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CA323" w14:textId="6A435B6B" w:rsidR="006F352B" w:rsidRPr="00830584" w:rsidRDefault="006F352B" w:rsidP="00830584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2BAB6369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691189FC" w14:textId="448547D3" w:rsidR="006F352B" w:rsidRPr="003D1630" w:rsidRDefault="00666B95" w:rsidP="006F352B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>0</w:t>
      </w:r>
      <w:r w:rsidR="003008A2">
        <w:rPr>
          <w:rFonts w:ascii="Bookman Old Style" w:hAnsi="Bookman Old Style"/>
        </w:rPr>
        <w:t>2</w:t>
      </w:r>
      <w:r w:rsidR="006F352B"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 w:rsidR="006F352B">
        <w:rPr>
          <w:rFonts w:ascii="Bookman Old Style" w:hAnsi="Bookman Old Style"/>
        </w:rPr>
        <w:t>.20</w:t>
      </w:r>
      <w:r w:rsidR="006F352B">
        <w:rPr>
          <w:rFonts w:ascii="Bookman Old Style" w:hAnsi="Bookman Old Style"/>
          <w:lang w:val="en-US"/>
        </w:rPr>
        <w:t>21</w:t>
      </w:r>
      <w:r w:rsidR="006F352B">
        <w:rPr>
          <w:rFonts w:ascii="Bookman Old Style" w:hAnsi="Bookman Old Style"/>
        </w:rPr>
        <w:t xml:space="preserve"> г.</w:t>
      </w:r>
      <w:r w:rsidR="006F352B">
        <w:rPr>
          <w:rFonts w:ascii="Bookman Old Style" w:hAnsi="Bookman Old Style"/>
          <w:lang w:val="en-US"/>
        </w:rPr>
        <w:t xml:space="preserve"> – </w:t>
      </w:r>
      <w:r w:rsidR="003008A2">
        <w:rPr>
          <w:rFonts w:ascii="Bookman Old Style" w:hAnsi="Bookman Old Style"/>
        </w:rPr>
        <w:t>1</w:t>
      </w:r>
      <w:r w:rsidR="007272CB">
        <w:rPr>
          <w:rFonts w:ascii="Bookman Old Style" w:hAnsi="Bookman Old Style"/>
        </w:rPr>
        <w:t>9</w:t>
      </w:r>
      <w:r w:rsidR="006F352B">
        <w:rPr>
          <w:rFonts w:ascii="Bookman Old Style" w:hAnsi="Bookman Old Style"/>
          <w:lang w:val="en-US"/>
        </w:rPr>
        <w:t>.</w:t>
      </w:r>
      <w:r w:rsidR="007272CB">
        <w:rPr>
          <w:rFonts w:ascii="Bookman Old Style" w:hAnsi="Bookman Old Style"/>
        </w:rPr>
        <w:t>0</w:t>
      </w:r>
      <w:r w:rsidR="00956AD6">
        <w:rPr>
          <w:rFonts w:ascii="Bookman Old Style" w:hAnsi="Bookman Old Style"/>
        </w:rPr>
        <w:t>0</w:t>
      </w:r>
      <w:r w:rsidR="006F352B">
        <w:rPr>
          <w:rFonts w:ascii="Bookman Old Style" w:hAnsi="Bookman Old Style"/>
          <w:lang w:val="en-US"/>
        </w:rPr>
        <w:t xml:space="preserve"> </w:t>
      </w:r>
      <w:r w:rsidR="006F352B">
        <w:rPr>
          <w:rFonts w:ascii="Bookman Old Style" w:hAnsi="Bookman Old Style"/>
        </w:rPr>
        <w:t>ч.</w:t>
      </w:r>
    </w:p>
    <w:p w14:paraId="60E77664" w14:textId="77777777" w:rsidR="006F352B" w:rsidRPr="003D163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2AB5BF1C" w14:textId="77777777" w:rsidR="006F352B" w:rsidRDefault="006F352B" w:rsidP="006F352B">
      <w:pPr>
        <w:jc w:val="center"/>
        <w:outlineLvl w:val="0"/>
        <w:rPr>
          <w:rFonts w:ascii="Bookman Old Style" w:hAnsi="Bookman Old Style"/>
        </w:rPr>
      </w:pPr>
    </w:p>
    <w:p w14:paraId="1971546A" w14:textId="77777777" w:rsidR="006F352B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2BC025AD" w14:textId="77777777" w:rsidR="006F352B" w:rsidRPr="00BB0AC0" w:rsidRDefault="006F352B" w:rsidP="006F352B">
      <w:pPr>
        <w:jc w:val="center"/>
        <w:outlineLvl w:val="0"/>
        <w:rPr>
          <w:rFonts w:ascii="Bookman Old Style" w:hAnsi="Bookman Old Style"/>
          <w:lang w:val="en-US"/>
        </w:rPr>
      </w:pPr>
    </w:p>
    <w:p w14:paraId="03A72B39" w14:textId="77777777" w:rsidR="007272CB" w:rsidRDefault="007272CB" w:rsidP="007272C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Pr="00980BD2">
        <w:rPr>
          <w:rFonts w:ascii="Bookman Old Style" w:hAnsi="Bookman Old Style"/>
        </w:rPr>
        <w:t xml:space="preserve">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а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„Банкя“</w:t>
      </w:r>
    </w:p>
    <w:p w14:paraId="3F31D098" w14:textId="77777777" w:rsidR="007272CB" w:rsidRDefault="007272CB" w:rsidP="007272C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</w:t>
      </w:r>
      <w:r w:rsidRPr="00980BD2">
        <w:rPr>
          <w:rFonts w:ascii="Bookman Old Style" w:hAnsi="Bookman Old Style"/>
        </w:rPr>
        <w:t xml:space="preserve"> </w:t>
      </w:r>
      <w:r w:rsidRPr="0033196C">
        <w:rPr>
          <w:rFonts w:ascii="Bookman Old Style" w:hAnsi="Bookman Old Style"/>
        </w:rPr>
        <w:t>Назначаване на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подвижна секционна</w:t>
      </w:r>
      <w:r w:rsidRPr="0033196C">
        <w:rPr>
          <w:rFonts w:ascii="Bookman Old Style" w:hAnsi="Bookman Old Style"/>
        </w:rPr>
        <w:t xml:space="preserve"> из</w:t>
      </w:r>
      <w:r>
        <w:rPr>
          <w:rFonts w:ascii="Bookman Old Style" w:hAnsi="Bookman Old Style"/>
        </w:rPr>
        <w:t>бирателна комисия</w:t>
      </w:r>
      <w:r>
        <w:rPr>
          <w:rFonts w:ascii="Bookman Old Style" w:hAnsi="Bookman Old Style"/>
          <w:lang w:val="en-US"/>
        </w:rPr>
        <w:t xml:space="preserve"> </w:t>
      </w:r>
      <w:r w:rsidRPr="005731A3">
        <w:rPr>
          <w:rFonts w:ascii="Bookman Old Style" w:hAnsi="Bookman Old Style"/>
        </w:rPr>
        <w:t>обслужващ</w:t>
      </w:r>
      <w:r>
        <w:rPr>
          <w:rFonts w:ascii="Bookman Old Style" w:hAnsi="Bookman Old Style"/>
        </w:rPr>
        <w:t>а</w:t>
      </w:r>
      <w:r w:rsidRPr="005731A3">
        <w:rPr>
          <w:rFonts w:ascii="Bookman Old Style" w:hAnsi="Bookman Old Style"/>
        </w:rPr>
        <w:t xml:space="preserve"> избиратели поставени под задължителна карантина или задължителна изолация </w:t>
      </w:r>
      <w:r>
        <w:rPr>
          <w:rFonts w:ascii="Bookman Old Style" w:hAnsi="Bookman Old Style"/>
        </w:rPr>
        <w:t xml:space="preserve"> в район „Връбница“</w:t>
      </w:r>
    </w:p>
    <w:p w14:paraId="751C3B78" w14:textId="77777777" w:rsidR="007272CB" w:rsidRDefault="007272CB" w:rsidP="007272C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980BD2">
        <w:rPr>
          <w:rFonts w:ascii="Bookman Old Style" w:hAnsi="Bookman Old Style"/>
        </w:rPr>
        <w:t xml:space="preserve">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„Овча купел“</w:t>
      </w:r>
    </w:p>
    <w:p w14:paraId="57226C25" w14:textId="77777777" w:rsidR="007272CB" w:rsidRDefault="007272CB" w:rsidP="007272C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4.</w:t>
      </w:r>
      <w:r w:rsidRPr="00980BD2">
        <w:rPr>
          <w:rFonts w:ascii="Bookman Old Style" w:hAnsi="Bookman Old Style"/>
        </w:rPr>
        <w:t xml:space="preserve">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„Банкя“</w:t>
      </w:r>
    </w:p>
    <w:p w14:paraId="5E9BA387" w14:textId="77777777" w:rsidR="007272CB" w:rsidRDefault="007272CB" w:rsidP="007272CB">
      <w:pPr>
        <w:shd w:val="clear" w:color="auto" w:fill="FFFFFF"/>
        <w:spacing w:after="15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5.</w:t>
      </w:r>
      <w:r w:rsidRPr="00980BD2">
        <w:rPr>
          <w:rFonts w:ascii="Bookman Old Style" w:hAnsi="Bookman Old Style"/>
        </w:rPr>
        <w:t xml:space="preserve"> </w:t>
      </w:r>
      <w:r w:rsidRPr="00BA4F73">
        <w:rPr>
          <w:rFonts w:ascii="Bookman Old Style" w:hAnsi="Bookman Old Style"/>
        </w:rPr>
        <w:t>Агитационни материали в нарушение на чл. 183 от ИК на територията на СО,</w:t>
      </w:r>
      <w:r>
        <w:rPr>
          <w:rFonts w:ascii="Bookman Old Style" w:hAnsi="Bookman Old Style"/>
          <w:lang w:val="en-US"/>
        </w:rPr>
        <w:t xml:space="preserve"> </w:t>
      </w:r>
      <w:r w:rsidRPr="00BA4F73">
        <w:rPr>
          <w:rFonts w:ascii="Bookman Old Style" w:hAnsi="Bookman Old Style"/>
        </w:rPr>
        <w:t xml:space="preserve">р-н </w:t>
      </w:r>
      <w:r>
        <w:rPr>
          <w:rFonts w:ascii="Bookman Old Style" w:hAnsi="Bookman Old Style"/>
        </w:rPr>
        <w:t>„Надежда“</w:t>
      </w:r>
    </w:p>
    <w:p w14:paraId="13DD54F4" w14:textId="77777777" w:rsidR="007272CB" w:rsidRDefault="007272CB" w:rsidP="007272C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Pr="00054F1E">
        <w:rPr>
          <w:rFonts w:ascii="Bookman Old Style" w:hAnsi="Bookman Old Style"/>
        </w:rPr>
        <w:t>Разглеждане на</w:t>
      </w:r>
      <w:r>
        <w:rPr>
          <w:rFonts w:ascii="Bookman Old Style" w:hAnsi="Bookman Old Style"/>
        </w:rPr>
        <w:t xml:space="preserve"> второ по ред</w:t>
      </w:r>
      <w:r w:rsidRPr="00054F1E">
        <w:rPr>
          <w:rFonts w:ascii="Bookman Old Style" w:hAnsi="Bookman Old Style"/>
        </w:rPr>
        <w:t xml:space="preserve"> предложение за регистрация на застъпници от</w:t>
      </w:r>
      <w:r>
        <w:rPr>
          <w:rFonts w:ascii="Bookman Old Style" w:hAnsi="Bookman Old Style"/>
        </w:rPr>
        <w:t xml:space="preserve"> ПП „Републиканци за България“</w:t>
      </w:r>
    </w:p>
    <w:p w14:paraId="2D10BF20" w14:textId="77777777" w:rsidR="007272CB" w:rsidRDefault="007272CB" w:rsidP="007272C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753F6B">
        <w:rPr>
          <w:rFonts w:ascii="Bookman Old Style" w:hAnsi="Bookman Old Style"/>
        </w:rPr>
        <w:t xml:space="preserve"> </w:t>
      </w:r>
      <w:r w:rsidRPr="00C17D1D">
        <w:rPr>
          <w:rFonts w:ascii="Bookman Old Style" w:hAnsi="Bookman Old Style"/>
        </w:rPr>
        <w:t>Упълномощаване на членове на РИК за предаване на избирателни списъци на ГД ГРАО</w:t>
      </w:r>
    </w:p>
    <w:p w14:paraId="76810816" w14:textId="77777777" w:rsidR="007272CB" w:rsidRDefault="007272CB" w:rsidP="007272CB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8. </w:t>
      </w:r>
      <w:r w:rsidRPr="00B36702">
        <w:rPr>
          <w:rFonts w:ascii="Bookman Old Style" w:hAnsi="Bookman Old Style"/>
        </w:rPr>
        <w:t>Определяне на мерки в изпълнение на Оперативния план за организацията на работата в ЦИК в деня на изборите</w:t>
      </w:r>
    </w:p>
    <w:p w14:paraId="4F202F8C" w14:textId="77777777" w:rsidR="007272CB" w:rsidRDefault="007272CB" w:rsidP="007272CB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9.Разни</w:t>
      </w:r>
    </w:p>
    <w:p w14:paraId="13C0211A" w14:textId="482135EE" w:rsidR="009F0DA8" w:rsidRPr="00830584" w:rsidRDefault="009F0DA8" w:rsidP="005411F0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sectPr w:rsidR="009F0DA8" w:rsidRPr="00830584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90713"/>
    <w:multiLevelType w:val="multilevel"/>
    <w:tmpl w:val="1DA6D360"/>
    <w:lvl w:ilvl="0">
      <w:start w:val="1"/>
      <w:numFmt w:val="decimal"/>
      <w:lvlText w:val="%1."/>
      <w:lvlJc w:val="left"/>
      <w:pPr>
        <w:ind w:left="900" w:hanging="360"/>
      </w:pPr>
      <w:rPr>
        <w:rFonts w:ascii="Bookman Old Style" w:eastAsia="Times New Roman" w:hAnsi="Bookman Old Style" w:cs="Helvetica"/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2FF461A"/>
    <w:multiLevelType w:val="hybridMultilevel"/>
    <w:tmpl w:val="14BCC03C"/>
    <w:lvl w:ilvl="0" w:tplc="68C264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E4403BF"/>
    <w:multiLevelType w:val="hybridMultilevel"/>
    <w:tmpl w:val="4FB43A8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3" w15:restartNumberingAfterBreak="0">
    <w:nsid w:val="3F6D0151"/>
    <w:multiLevelType w:val="hybridMultilevel"/>
    <w:tmpl w:val="EB5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2B"/>
    <w:rsid w:val="0001231A"/>
    <w:rsid w:val="0002597A"/>
    <w:rsid w:val="00040214"/>
    <w:rsid w:val="00041183"/>
    <w:rsid w:val="000521AB"/>
    <w:rsid w:val="00076F71"/>
    <w:rsid w:val="000B056E"/>
    <w:rsid w:val="000B36E9"/>
    <w:rsid w:val="000B678B"/>
    <w:rsid w:val="000C4B8D"/>
    <w:rsid w:val="000D03C2"/>
    <w:rsid w:val="000D0CE4"/>
    <w:rsid w:val="000E4D1F"/>
    <w:rsid w:val="000E6178"/>
    <w:rsid w:val="000F2BB6"/>
    <w:rsid w:val="001025FA"/>
    <w:rsid w:val="00114D84"/>
    <w:rsid w:val="001210A5"/>
    <w:rsid w:val="00121464"/>
    <w:rsid w:val="001250E3"/>
    <w:rsid w:val="001837A8"/>
    <w:rsid w:val="00193CE4"/>
    <w:rsid w:val="001C239F"/>
    <w:rsid w:val="001C3AF4"/>
    <w:rsid w:val="001D337D"/>
    <w:rsid w:val="001D36A5"/>
    <w:rsid w:val="001E1D76"/>
    <w:rsid w:val="001E3E9F"/>
    <w:rsid w:val="001F1632"/>
    <w:rsid w:val="00200067"/>
    <w:rsid w:val="002223AE"/>
    <w:rsid w:val="00223EEB"/>
    <w:rsid w:val="0023693A"/>
    <w:rsid w:val="002473CF"/>
    <w:rsid w:val="00257B8C"/>
    <w:rsid w:val="00287A20"/>
    <w:rsid w:val="002B297C"/>
    <w:rsid w:val="002B67B8"/>
    <w:rsid w:val="002B6801"/>
    <w:rsid w:val="002D3D92"/>
    <w:rsid w:val="002D42BB"/>
    <w:rsid w:val="003008A2"/>
    <w:rsid w:val="00304BC2"/>
    <w:rsid w:val="00326A42"/>
    <w:rsid w:val="00333CC1"/>
    <w:rsid w:val="00333F4F"/>
    <w:rsid w:val="00341D7B"/>
    <w:rsid w:val="0036130B"/>
    <w:rsid w:val="00367FD2"/>
    <w:rsid w:val="0038259F"/>
    <w:rsid w:val="00392260"/>
    <w:rsid w:val="0039655C"/>
    <w:rsid w:val="003B3D7D"/>
    <w:rsid w:val="003C7A8B"/>
    <w:rsid w:val="00466A6D"/>
    <w:rsid w:val="00467292"/>
    <w:rsid w:val="00470F18"/>
    <w:rsid w:val="004974BC"/>
    <w:rsid w:val="004A02A2"/>
    <w:rsid w:val="004B3A5F"/>
    <w:rsid w:val="004C7851"/>
    <w:rsid w:val="004D04C4"/>
    <w:rsid w:val="004E23FD"/>
    <w:rsid w:val="004E4666"/>
    <w:rsid w:val="004F2CF3"/>
    <w:rsid w:val="00517DB1"/>
    <w:rsid w:val="00524BCC"/>
    <w:rsid w:val="005411F0"/>
    <w:rsid w:val="00545F93"/>
    <w:rsid w:val="00554589"/>
    <w:rsid w:val="00556D08"/>
    <w:rsid w:val="005761A3"/>
    <w:rsid w:val="00582B12"/>
    <w:rsid w:val="00587BAD"/>
    <w:rsid w:val="005A2533"/>
    <w:rsid w:val="005C05EE"/>
    <w:rsid w:val="005C1170"/>
    <w:rsid w:val="005E0F9B"/>
    <w:rsid w:val="005E25D7"/>
    <w:rsid w:val="005F40BC"/>
    <w:rsid w:val="00611628"/>
    <w:rsid w:val="00612699"/>
    <w:rsid w:val="006309E4"/>
    <w:rsid w:val="006479C7"/>
    <w:rsid w:val="00653434"/>
    <w:rsid w:val="00653E2B"/>
    <w:rsid w:val="00663341"/>
    <w:rsid w:val="0066434D"/>
    <w:rsid w:val="006649BE"/>
    <w:rsid w:val="00666B95"/>
    <w:rsid w:val="0068648E"/>
    <w:rsid w:val="00690D4E"/>
    <w:rsid w:val="00695172"/>
    <w:rsid w:val="006A0966"/>
    <w:rsid w:val="006A18E3"/>
    <w:rsid w:val="006A4947"/>
    <w:rsid w:val="006B249E"/>
    <w:rsid w:val="006C1233"/>
    <w:rsid w:val="006C4BD4"/>
    <w:rsid w:val="006D3F46"/>
    <w:rsid w:val="006E00E7"/>
    <w:rsid w:val="006F352B"/>
    <w:rsid w:val="00707461"/>
    <w:rsid w:val="00723940"/>
    <w:rsid w:val="007272CB"/>
    <w:rsid w:val="00760BAB"/>
    <w:rsid w:val="00772029"/>
    <w:rsid w:val="00780148"/>
    <w:rsid w:val="007A2721"/>
    <w:rsid w:val="007A53C3"/>
    <w:rsid w:val="007A582D"/>
    <w:rsid w:val="007C5ACF"/>
    <w:rsid w:val="007D3D18"/>
    <w:rsid w:val="007D7A13"/>
    <w:rsid w:val="00800697"/>
    <w:rsid w:val="00804154"/>
    <w:rsid w:val="0081362F"/>
    <w:rsid w:val="00813A57"/>
    <w:rsid w:val="00820A3A"/>
    <w:rsid w:val="00830584"/>
    <w:rsid w:val="00831204"/>
    <w:rsid w:val="008431AE"/>
    <w:rsid w:val="008468E8"/>
    <w:rsid w:val="00850E4B"/>
    <w:rsid w:val="008631C9"/>
    <w:rsid w:val="00871D2F"/>
    <w:rsid w:val="00875509"/>
    <w:rsid w:val="00883146"/>
    <w:rsid w:val="008912CE"/>
    <w:rsid w:val="008A6EC5"/>
    <w:rsid w:val="008B688E"/>
    <w:rsid w:val="008D3EC0"/>
    <w:rsid w:val="008D48FD"/>
    <w:rsid w:val="00907D31"/>
    <w:rsid w:val="00913986"/>
    <w:rsid w:val="00921CDE"/>
    <w:rsid w:val="00923F5E"/>
    <w:rsid w:val="00930681"/>
    <w:rsid w:val="00956AD6"/>
    <w:rsid w:val="009659AB"/>
    <w:rsid w:val="0097493E"/>
    <w:rsid w:val="009D248F"/>
    <w:rsid w:val="009E3451"/>
    <w:rsid w:val="009F0DA8"/>
    <w:rsid w:val="009F7F1B"/>
    <w:rsid w:val="00A31F61"/>
    <w:rsid w:val="00A44DB7"/>
    <w:rsid w:val="00A53FA9"/>
    <w:rsid w:val="00A54081"/>
    <w:rsid w:val="00A62A22"/>
    <w:rsid w:val="00A73313"/>
    <w:rsid w:val="00A955A8"/>
    <w:rsid w:val="00AC5792"/>
    <w:rsid w:val="00AC70AF"/>
    <w:rsid w:val="00AC733E"/>
    <w:rsid w:val="00AD7601"/>
    <w:rsid w:val="00AF549E"/>
    <w:rsid w:val="00B0145A"/>
    <w:rsid w:val="00B1516A"/>
    <w:rsid w:val="00B155B4"/>
    <w:rsid w:val="00B23FCB"/>
    <w:rsid w:val="00B5760B"/>
    <w:rsid w:val="00B64DC8"/>
    <w:rsid w:val="00B66F65"/>
    <w:rsid w:val="00B67F64"/>
    <w:rsid w:val="00B974D7"/>
    <w:rsid w:val="00BA5B1A"/>
    <w:rsid w:val="00BC04C8"/>
    <w:rsid w:val="00BC115C"/>
    <w:rsid w:val="00BD67E2"/>
    <w:rsid w:val="00BF6F26"/>
    <w:rsid w:val="00C00D44"/>
    <w:rsid w:val="00C16ECD"/>
    <w:rsid w:val="00C245C4"/>
    <w:rsid w:val="00C465D1"/>
    <w:rsid w:val="00C50BC8"/>
    <w:rsid w:val="00C521BF"/>
    <w:rsid w:val="00C83B90"/>
    <w:rsid w:val="00C9477F"/>
    <w:rsid w:val="00C95A74"/>
    <w:rsid w:val="00CA201B"/>
    <w:rsid w:val="00CB2AE5"/>
    <w:rsid w:val="00CB5480"/>
    <w:rsid w:val="00CC1BC5"/>
    <w:rsid w:val="00CC7895"/>
    <w:rsid w:val="00CD4671"/>
    <w:rsid w:val="00CE713D"/>
    <w:rsid w:val="00CF2D39"/>
    <w:rsid w:val="00CF69DA"/>
    <w:rsid w:val="00D141D2"/>
    <w:rsid w:val="00D16C3F"/>
    <w:rsid w:val="00D30C24"/>
    <w:rsid w:val="00D73EF5"/>
    <w:rsid w:val="00D75C6D"/>
    <w:rsid w:val="00D922BB"/>
    <w:rsid w:val="00D979D7"/>
    <w:rsid w:val="00DA10E7"/>
    <w:rsid w:val="00DA75FA"/>
    <w:rsid w:val="00DB4851"/>
    <w:rsid w:val="00DC0345"/>
    <w:rsid w:val="00DC150C"/>
    <w:rsid w:val="00DF3024"/>
    <w:rsid w:val="00E370E8"/>
    <w:rsid w:val="00E415BE"/>
    <w:rsid w:val="00E45464"/>
    <w:rsid w:val="00E83250"/>
    <w:rsid w:val="00EC1E79"/>
    <w:rsid w:val="00ED1366"/>
    <w:rsid w:val="00ED59AB"/>
    <w:rsid w:val="00EE52C4"/>
    <w:rsid w:val="00EE5B42"/>
    <w:rsid w:val="00EF27F2"/>
    <w:rsid w:val="00EF3990"/>
    <w:rsid w:val="00EF5E41"/>
    <w:rsid w:val="00EF6DD7"/>
    <w:rsid w:val="00F323F9"/>
    <w:rsid w:val="00F44DE0"/>
    <w:rsid w:val="00F478EC"/>
    <w:rsid w:val="00F56A4E"/>
    <w:rsid w:val="00F80128"/>
    <w:rsid w:val="00F80874"/>
    <w:rsid w:val="00FA37F5"/>
    <w:rsid w:val="00FB2CC5"/>
    <w:rsid w:val="00FF3F76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7A7F"/>
  <w15:chartTrackingRefBased/>
  <w15:docId w15:val="{211C3E68-208B-4026-9142-756249F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F35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14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2021-04-02T12:07:00Z</cp:lastPrinted>
  <dcterms:created xsi:type="dcterms:W3CDTF">2021-04-02T15:41:00Z</dcterms:created>
  <dcterms:modified xsi:type="dcterms:W3CDTF">2021-04-02T15:41:00Z</dcterms:modified>
</cp:coreProperties>
</file>