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A323" w14:textId="6A435B6B" w:rsidR="006F352B" w:rsidRPr="00830584" w:rsidRDefault="006F352B" w:rsidP="00830584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54BEB16E" w:rsidR="006F352B" w:rsidRPr="003D1630" w:rsidRDefault="00666B95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</w:t>
      </w:r>
      <w:r w:rsidR="005C4AE3">
        <w:rPr>
          <w:rFonts w:ascii="Bookman Old Style" w:hAnsi="Bookman Old Style"/>
        </w:rPr>
        <w:t>3</w:t>
      </w:r>
      <w:r w:rsidR="006F352B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3008A2">
        <w:rPr>
          <w:rFonts w:ascii="Bookman Old Style" w:hAnsi="Bookman Old Style"/>
        </w:rPr>
        <w:t>1</w:t>
      </w:r>
      <w:r w:rsidR="007272CB">
        <w:rPr>
          <w:rFonts w:ascii="Bookman Old Style" w:hAnsi="Bookman Old Style"/>
        </w:rPr>
        <w:t>9</w:t>
      </w:r>
      <w:r w:rsidR="006F352B">
        <w:rPr>
          <w:rFonts w:ascii="Bookman Old Style" w:hAnsi="Bookman Old Style"/>
          <w:lang w:val="en-US"/>
        </w:rPr>
        <w:t>.</w:t>
      </w:r>
      <w:r w:rsidR="007272CB">
        <w:rPr>
          <w:rFonts w:ascii="Bookman Old Style" w:hAnsi="Bookman Old Style"/>
        </w:rPr>
        <w:t>0</w:t>
      </w:r>
      <w:r w:rsidR="00956AD6">
        <w:rPr>
          <w:rFonts w:ascii="Bookman Old Style" w:hAnsi="Bookman Old Style"/>
        </w:rPr>
        <w:t>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4EB36F8E" w14:textId="751705F7" w:rsidR="0097029D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0" w:name="_Hlk68201134"/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Връбница“ - СО</w:t>
      </w:r>
    </w:p>
    <w:p w14:paraId="54CB7C5E" w14:textId="77777777" w:rsidR="0097029D" w:rsidRDefault="0097029D" w:rsidP="0097029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Красна поляна“ - СО</w:t>
      </w:r>
    </w:p>
    <w:p w14:paraId="1D6EFD90" w14:textId="77777777" w:rsidR="0097029D" w:rsidRPr="00695DED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B03A5B">
        <w:rPr>
          <w:rFonts w:ascii="Bookman Old Style" w:hAnsi="Bookman Old Style"/>
          <w:color w:val="000000" w:themeColor="text1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  <w:color w:val="000000" w:themeColor="text1"/>
        </w:rPr>
        <w:t>Надежда</w:t>
      </w:r>
      <w:r w:rsidRPr="00B03A5B">
        <w:rPr>
          <w:rFonts w:ascii="Bookman Old Style" w:hAnsi="Bookman Old Style"/>
          <w:color w:val="000000" w:themeColor="text1"/>
        </w:rPr>
        <w:t>“ - СО</w:t>
      </w:r>
    </w:p>
    <w:p w14:paraId="460247DE" w14:textId="77777777" w:rsidR="0097029D" w:rsidRPr="00D16EA5" w:rsidRDefault="0097029D" w:rsidP="0097029D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4.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Люлин“ - СО</w:t>
      </w:r>
    </w:p>
    <w:p w14:paraId="608BDF38" w14:textId="77777777" w:rsidR="0097029D" w:rsidRDefault="0097029D" w:rsidP="0097029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/>
        </w:rPr>
        <w:t>5. Публикуване на списък на представители на ПП „ВЪЗРАЖДАНЕ“</w:t>
      </w:r>
    </w:p>
    <w:p w14:paraId="70FF63CC" w14:textId="77777777" w:rsidR="0097029D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</w:rPr>
        <w:t xml:space="preserve">6. </w:t>
      </w:r>
      <w:r w:rsidRPr="00054F1E">
        <w:rPr>
          <w:rFonts w:ascii="Bookman Old Style" w:hAnsi="Bookman Old Style"/>
        </w:rPr>
        <w:t>Разглеждане на</w:t>
      </w:r>
      <w:r>
        <w:rPr>
          <w:rFonts w:ascii="Bookman Old Style" w:hAnsi="Bookman Old Style"/>
        </w:rPr>
        <w:t xml:space="preserve"> трето по ред</w:t>
      </w:r>
      <w:r w:rsidRPr="00054F1E">
        <w:rPr>
          <w:rFonts w:ascii="Bookman Old Style" w:hAnsi="Bookman Old Style"/>
        </w:rPr>
        <w:t xml:space="preserve"> предложение за регистрация на застъпници от</w:t>
      </w:r>
      <w:r>
        <w:rPr>
          <w:rFonts w:ascii="Bookman Old Style" w:hAnsi="Bookman Old Style"/>
        </w:rPr>
        <w:t xml:space="preserve"> ПП „Републиканци за България“</w:t>
      </w:r>
    </w:p>
    <w:p w14:paraId="10A47E00" w14:textId="77777777" w:rsidR="0097029D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</w:rPr>
        <w:t xml:space="preserve">7. </w:t>
      </w:r>
      <w:r>
        <w:rPr>
          <w:rFonts w:ascii="Bookman Old Style" w:hAnsi="Bookman Old Style"/>
        </w:rPr>
        <w:t>Публикуване на списък на представители на КП „ИЗПРАВИ СЕ, МУТРИ ВЪН!“</w:t>
      </w:r>
    </w:p>
    <w:p w14:paraId="11828744" w14:textId="77777777" w:rsidR="0097029D" w:rsidRPr="00C121A3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„Връбница“</w:t>
      </w:r>
    </w:p>
    <w:p w14:paraId="578BF732" w14:textId="77777777" w:rsidR="0097029D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„Илинден“</w:t>
      </w:r>
    </w:p>
    <w:p w14:paraId="2F971B8C" w14:textId="77777777" w:rsidR="0097029D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„Надежда“</w:t>
      </w:r>
    </w:p>
    <w:p w14:paraId="5308904B" w14:textId="77777777" w:rsidR="0097029D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„Нови Искър“</w:t>
      </w:r>
    </w:p>
    <w:p w14:paraId="0A945D33" w14:textId="77777777" w:rsidR="0097029D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 Публикуване на списък на представители на КП „ИЗПРАВИ СЕ, МУТРИ ВЪН!“</w:t>
      </w:r>
    </w:p>
    <w:p w14:paraId="78C819BB" w14:textId="77777777" w:rsidR="0097029D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 </w:t>
      </w:r>
      <w:r w:rsidRPr="00695DED">
        <w:rPr>
          <w:rFonts w:ascii="Bookman Old Style" w:hAnsi="Bookman Old Style"/>
        </w:rPr>
        <w:t xml:space="preserve">Публикуване на списък на представители </w:t>
      </w:r>
      <w:r w:rsidRPr="00054F1E">
        <w:rPr>
          <w:rFonts w:ascii="Bookman Old Style" w:hAnsi="Bookman Old Style"/>
        </w:rPr>
        <w:t>от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БСП за БЪЛГАРИЯ</w:t>
      </w:r>
      <w:r>
        <w:rPr>
          <w:rFonts w:ascii="Bookman Old Style" w:hAnsi="Bookman Old Style"/>
          <w:lang w:val="en-US"/>
        </w:rPr>
        <w:t>”</w:t>
      </w:r>
    </w:p>
    <w:p w14:paraId="2F902195" w14:textId="77777777" w:rsidR="0097029D" w:rsidRDefault="0097029D" w:rsidP="0097029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 Публикуване на списък на представители на ПП „КОНСЕРВАТИВНО ОБЕДИНЕНИЕ НА ДЕСНИЦАТА“ /ПП КОД/</w:t>
      </w:r>
    </w:p>
    <w:p w14:paraId="47651457" w14:textId="77777777" w:rsidR="0097029D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15. Публикуване на списък на представители на ПП „Възраждане на Отечеството“</w:t>
      </w:r>
    </w:p>
    <w:p w14:paraId="0BCA24D3" w14:textId="77777777" w:rsidR="0097029D" w:rsidRDefault="0097029D" w:rsidP="0097029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Илинден“ - СО</w:t>
      </w:r>
    </w:p>
    <w:p w14:paraId="64F3769C" w14:textId="77777777" w:rsidR="0097029D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17. Публикуване на списък на представители на </w:t>
      </w:r>
      <w:r w:rsidRPr="0030002E">
        <w:rPr>
          <w:rFonts w:ascii="Bookman Old Style" w:hAnsi="Bookman Old Style"/>
        </w:rPr>
        <w:t>КП „ПАТРИОТИЧНА КОАЛИЦИЯ – ВОЛЯ И НФСБ“</w:t>
      </w:r>
    </w:p>
    <w:p w14:paraId="6B1A3535" w14:textId="77777777" w:rsidR="0097029D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 </w:t>
      </w:r>
      <w:r w:rsidRPr="00695DED">
        <w:rPr>
          <w:rFonts w:ascii="Bookman Old Style" w:hAnsi="Bookman Old Style"/>
        </w:rPr>
        <w:t xml:space="preserve">Публикуване на списък на представители на </w:t>
      </w:r>
      <w:r>
        <w:rPr>
          <w:rFonts w:ascii="Bookman Old Style" w:hAnsi="Bookman Old Style"/>
        </w:rPr>
        <w:t>ПП „Глас Народен“</w:t>
      </w:r>
    </w:p>
    <w:p w14:paraId="677819BA" w14:textId="77777777" w:rsidR="0097029D" w:rsidRDefault="0097029D" w:rsidP="0097029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19. </w:t>
      </w:r>
      <w:r w:rsidRPr="00695DED">
        <w:rPr>
          <w:rFonts w:ascii="Bookman Old Style" w:hAnsi="Bookman Old Style"/>
        </w:rPr>
        <w:t>Публикуване на списък на представители на КП „ДЕМОКРАТИЧНА БЪЛГАРИЯ - ОБЕДИНЕНИЕ“</w:t>
      </w:r>
    </w:p>
    <w:p w14:paraId="057FEEEF" w14:textId="77777777" w:rsidR="0097029D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20. </w:t>
      </w:r>
      <w:r w:rsidRPr="00B03A5B">
        <w:rPr>
          <w:rFonts w:ascii="Bookman Old Style" w:hAnsi="Bookman Old Style"/>
          <w:color w:val="000000" w:themeColor="text1"/>
        </w:rPr>
        <w:t>Промени в съставите на секционни избирателни комисии в район „Нови Искър“ - СО</w:t>
      </w:r>
    </w:p>
    <w:p w14:paraId="17FDEBB1" w14:textId="77777777" w:rsidR="0097029D" w:rsidRDefault="0097029D" w:rsidP="0097029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 w:rsidRPr="00170E6E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„Надежда“</w:t>
      </w:r>
    </w:p>
    <w:p w14:paraId="0347A6DE" w14:textId="77777777" w:rsidR="0097029D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22. </w:t>
      </w:r>
      <w:r w:rsidRPr="00695DED">
        <w:rPr>
          <w:rFonts w:ascii="Bookman Old Style" w:hAnsi="Bookman Old Style"/>
        </w:rPr>
        <w:t>Публикуване на списък на представители на КП „ДЕМОКРАТИЧНА БЪЛГАРИЯ - ОБЕДИНЕНИЕ“</w:t>
      </w:r>
    </w:p>
    <w:p w14:paraId="6ED943A6" w14:textId="77777777" w:rsidR="0097029D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 w:rsidRPr="00AA3C49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Овча купел“ – СО</w:t>
      </w:r>
    </w:p>
    <w:p w14:paraId="20052F92" w14:textId="77777777" w:rsidR="0097029D" w:rsidRPr="00170E6E" w:rsidRDefault="0097029D" w:rsidP="0097029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24.Разни</w:t>
      </w:r>
    </w:p>
    <w:bookmarkEnd w:id="0"/>
    <w:p w14:paraId="13C0211A" w14:textId="01FEAC9D" w:rsidR="009F0DA8" w:rsidRPr="00830584" w:rsidRDefault="009F0DA8" w:rsidP="0097029D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sectPr w:rsidR="009F0DA8" w:rsidRPr="00830584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2597A"/>
    <w:rsid w:val="00040214"/>
    <w:rsid w:val="00041183"/>
    <w:rsid w:val="000521AB"/>
    <w:rsid w:val="00076F71"/>
    <w:rsid w:val="000B056E"/>
    <w:rsid w:val="000B36E9"/>
    <w:rsid w:val="000B678B"/>
    <w:rsid w:val="000C4B8D"/>
    <w:rsid w:val="000D03C2"/>
    <w:rsid w:val="000D0CE4"/>
    <w:rsid w:val="000E4D1F"/>
    <w:rsid w:val="000E6178"/>
    <w:rsid w:val="000F2BB6"/>
    <w:rsid w:val="001025FA"/>
    <w:rsid w:val="00114D84"/>
    <w:rsid w:val="001210A5"/>
    <w:rsid w:val="00121464"/>
    <w:rsid w:val="001250E3"/>
    <w:rsid w:val="001837A8"/>
    <w:rsid w:val="00193CE4"/>
    <w:rsid w:val="001C239F"/>
    <w:rsid w:val="001C3AF4"/>
    <w:rsid w:val="001D337D"/>
    <w:rsid w:val="001D36A5"/>
    <w:rsid w:val="001E1D76"/>
    <w:rsid w:val="001E3E9F"/>
    <w:rsid w:val="001F1632"/>
    <w:rsid w:val="00200067"/>
    <w:rsid w:val="002223AE"/>
    <w:rsid w:val="00223EEB"/>
    <w:rsid w:val="0023693A"/>
    <w:rsid w:val="002473CF"/>
    <w:rsid w:val="00257B8C"/>
    <w:rsid w:val="00287A20"/>
    <w:rsid w:val="002B297C"/>
    <w:rsid w:val="002B67B8"/>
    <w:rsid w:val="002B6801"/>
    <w:rsid w:val="002D3D92"/>
    <w:rsid w:val="002D42BB"/>
    <w:rsid w:val="003008A2"/>
    <w:rsid w:val="00304BC2"/>
    <w:rsid w:val="00326A42"/>
    <w:rsid w:val="00333CC1"/>
    <w:rsid w:val="00333F4F"/>
    <w:rsid w:val="00341D7B"/>
    <w:rsid w:val="0036130B"/>
    <w:rsid w:val="00367FD2"/>
    <w:rsid w:val="0038259F"/>
    <w:rsid w:val="00392260"/>
    <w:rsid w:val="0039655C"/>
    <w:rsid w:val="003B3D7D"/>
    <w:rsid w:val="003C7A8B"/>
    <w:rsid w:val="00466A6D"/>
    <w:rsid w:val="00467292"/>
    <w:rsid w:val="00470F18"/>
    <w:rsid w:val="004974BC"/>
    <w:rsid w:val="004A02A2"/>
    <w:rsid w:val="004B3A5F"/>
    <w:rsid w:val="004C7851"/>
    <w:rsid w:val="004D04C4"/>
    <w:rsid w:val="004E23FD"/>
    <w:rsid w:val="004E4666"/>
    <w:rsid w:val="004F2CF3"/>
    <w:rsid w:val="00517DB1"/>
    <w:rsid w:val="00524BCC"/>
    <w:rsid w:val="005411F0"/>
    <w:rsid w:val="00545F93"/>
    <w:rsid w:val="00554589"/>
    <w:rsid w:val="00556D08"/>
    <w:rsid w:val="005761A3"/>
    <w:rsid w:val="00582B12"/>
    <w:rsid w:val="00587BAD"/>
    <w:rsid w:val="005A2533"/>
    <w:rsid w:val="005C05EE"/>
    <w:rsid w:val="005C1170"/>
    <w:rsid w:val="005C4AE3"/>
    <w:rsid w:val="005E0F9B"/>
    <w:rsid w:val="005E25D7"/>
    <w:rsid w:val="005F40BC"/>
    <w:rsid w:val="00611628"/>
    <w:rsid w:val="00612699"/>
    <w:rsid w:val="006309E4"/>
    <w:rsid w:val="006479C7"/>
    <w:rsid w:val="00653434"/>
    <w:rsid w:val="00653E2B"/>
    <w:rsid w:val="00663341"/>
    <w:rsid w:val="0066434D"/>
    <w:rsid w:val="006649BE"/>
    <w:rsid w:val="00666B95"/>
    <w:rsid w:val="0068648E"/>
    <w:rsid w:val="00690D4E"/>
    <w:rsid w:val="00695172"/>
    <w:rsid w:val="006A0966"/>
    <w:rsid w:val="006A18E3"/>
    <w:rsid w:val="006A4947"/>
    <w:rsid w:val="006B249E"/>
    <w:rsid w:val="006C1233"/>
    <w:rsid w:val="006C4BD4"/>
    <w:rsid w:val="006D3F46"/>
    <w:rsid w:val="006E00E7"/>
    <w:rsid w:val="006F352B"/>
    <w:rsid w:val="00707461"/>
    <w:rsid w:val="00723940"/>
    <w:rsid w:val="007272CB"/>
    <w:rsid w:val="00760BAB"/>
    <w:rsid w:val="00772029"/>
    <w:rsid w:val="00780148"/>
    <w:rsid w:val="007A2721"/>
    <w:rsid w:val="007A53C3"/>
    <w:rsid w:val="007A582D"/>
    <w:rsid w:val="007C5ACF"/>
    <w:rsid w:val="007D3D18"/>
    <w:rsid w:val="007D7A13"/>
    <w:rsid w:val="00800697"/>
    <w:rsid w:val="00804154"/>
    <w:rsid w:val="0081362F"/>
    <w:rsid w:val="00813A57"/>
    <w:rsid w:val="00820A3A"/>
    <w:rsid w:val="00830584"/>
    <w:rsid w:val="00831204"/>
    <w:rsid w:val="008431AE"/>
    <w:rsid w:val="008468E8"/>
    <w:rsid w:val="00850E4B"/>
    <w:rsid w:val="008631C9"/>
    <w:rsid w:val="00871D2F"/>
    <w:rsid w:val="00875509"/>
    <w:rsid w:val="00883146"/>
    <w:rsid w:val="008912CE"/>
    <w:rsid w:val="008A6EC5"/>
    <w:rsid w:val="008B688E"/>
    <w:rsid w:val="008D3EC0"/>
    <w:rsid w:val="008D48FD"/>
    <w:rsid w:val="00907D31"/>
    <w:rsid w:val="00913986"/>
    <w:rsid w:val="00921CDE"/>
    <w:rsid w:val="00923F5E"/>
    <w:rsid w:val="00930681"/>
    <w:rsid w:val="00956AD6"/>
    <w:rsid w:val="009659AB"/>
    <w:rsid w:val="0097029D"/>
    <w:rsid w:val="0097493E"/>
    <w:rsid w:val="009D248F"/>
    <w:rsid w:val="009E3451"/>
    <w:rsid w:val="009F0DA8"/>
    <w:rsid w:val="009F7F1B"/>
    <w:rsid w:val="00A31F61"/>
    <w:rsid w:val="00A44DB7"/>
    <w:rsid w:val="00A53FA9"/>
    <w:rsid w:val="00A54081"/>
    <w:rsid w:val="00A62A22"/>
    <w:rsid w:val="00A73313"/>
    <w:rsid w:val="00A955A8"/>
    <w:rsid w:val="00AC5792"/>
    <w:rsid w:val="00AC70AF"/>
    <w:rsid w:val="00AC733E"/>
    <w:rsid w:val="00AD7601"/>
    <w:rsid w:val="00AF549E"/>
    <w:rsid w:val="00B0145A"/>
    <w:rsid w:val="00B1516A"/>
    <w:rsid w:val="00B155B4"/>
    <w:rsid w:val="00B23FCB"/>
    <w:rsid w:val="00B5760B"/>
    <w:rsid w:val="00B64DC8"/>
    <w:rsid w:val="00B66F65"/>
    <w:rsid w:val="00B67F64"/>
    <w:rsid w:val="00B974D7"/>
    <w:rsid w:val="00BA5B1A"/>
    <w:rsid w:val="00BC04C8"/>
    <w:rsid w:val="00BC115C"/>
    <w:rsid w:val="00BD67E2"/>
    <w:rsid w:val="00BF6F26"/>
    <w:rsid w:val="00C00D44"/>
    <w:rsid w:val="00C16ECD"/>
    <w:rsid w:val="00C245C4"/>
    <w:rsid w:val="00C465D1"/>
    <w:rsid w:val="00C50BC8"/>
    <w:rsid w:val="00C521BF"/>
    <w:rsid w:val="00C83B90"/>
    <w:rsid w:val="00C9477F"/>
    <w:rsid w:val="00C95A74"/>
    <w:rsid w:val="00CA201B"/>
    <w:rsid w:val="00CB2AE5"/>
    <w:rsid w:val="00CB5480"/>
    <w:rsid w:val="00CC1BC5"/>
    <w:rsid w:val="00CC7895"/>
    <w:rsid w:val="00CD4671"/>
    <w:rsid w:val="00CE713D"/>
    <w:rsid w:val="00CF2D39"/>
    <w:rsid w:val="00CF69DA"/>
    <w:rsid w:val="00D141D2"/>
    <w:rsid w:val="00D16C3F"/>
    <w:rsid w:val="00D30C24"/>
    <w:rsid w:val="00D73EF5"/>
    <w:rsid w:val="00D75C6D"/>
    <w:rsid w:val="00D922BB"/>
    <w:rsid w:val="00D979D7"/>
    <w:rsid w:val="00DA10E7"/>
    <w:rsid w:val="00DA75FA"/>
    <w:rsid w:val="00DB4851"/>
    <w:rsid w:val="00DC0345"/>
    <w:rsid w:val="00DC150C"/>
    <w:rsid w:val="00DF3024"/>
    <w:rsid w:val="00E370E8"/>
    <w:rsid w:val="00E415BE"/>
    <w:rsid w:val="00E45464"/>
    <w:rsid w:val="00E83250"/>
    <w:rsid w:val="00EC1E79"/>
    <w:rsid w:val="00ED1366"/>
    <w:rsid w:val="00ED59AB"/>
    <w:rsid w:val="00EE52C4"/>
    <w:rsid w:val="00EE5B42"/>
    <w:rsid w:val="00EF27F2"/>
    <w:rsid w:val="00EF3990"/>
    <w:rsid w:val="00EF5E41"/>
    <w:rsid w:val="00EF6DD7"/>
    <w:rsid w:val="00F323F9"/>
    <w:rsid w:val="00F44DE0"/>
    <w:rsid w:val="00F478EC"/>
    <w:rsid w:val="00F56A4E"/>
    <w:rsid w:val="00F80128"/>
    <w:rsid w:val="00F80874"/>
    <w:rsid w:val="00FA37F5"/>
    <w:rsid w:val="00FB2CC5"/>
    <w:rsid w:val="00FF3F76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2021-04-02T12:07:00Z</cp:lastPrinted>
  <dcterms:created xsi:type="dcterms:W3CDTF">2021-04-02T15:41:00Z</dcterms:created>
  <dcterms:modified xsi:type="dcterms:W3CDTF">2021-04-03T16:05:00Z</dcterms:modified>
</cp:coreProperties>
</file>