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01E3483" w:rsidR="009B7746" w:rsidRPr="003D1630" w:rsidRDefault="009E1A90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E96ADF"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5E7C834" w14:textId="77777777" w:rsidR="009E1A90" w:rsidRDefault="009E1A90" w:rsidP="009E1A90">
      <w:pPr>
        <w:tabs>
          <w:tab w:val="left" w:pos="720"/>
        </w:tabs>
      </w:pPr>
      <w:r>
        <w:t xml:space="preserve">1.Сигнал от Марин </w:t>
      </w:r>
      <w:proofErr w:type="spellStart"/>
      <w:r>
        <w:t>Фелакиев</w:t>
      </w:r>
      <w:proofErr w:type="spellEnd"/>
    </w:p>
    <w:p w14:paraId="77F84190" w14:textId="77777777" w:rsidR="009E1A90" w:rsidRDefault="009E1A90" w:rsidP="009E1A90">
      <w:pPr>
        <w:tabs>
          <w:tab w:val="left" w:pos="720"/>
        </w:tabs>
      </w:pPr>
      <w:r>
        <w:t>2. Освобождаване и назначаване на членове на СИК в район Красна поляна</w:t>
      </w:r>
    </w:p>
    <w:p w14:paraId="09F826E1" w14:textId="77777777" w:rsidR="009E1A90" w:rsidRDefault="009E1A90" w:rsidP="009E1A90">
      <w:pPr>
        <w:tabs>
          <w:tab w:val="left" w:pos="720"/>
        </w:tabs>
      </w:pPr>
      <w:r>
        <w:t>3. Регистрация на застъпници на кандидатската листа на КП „Изправи се! Мутри вън!“</w:t>
      </w:r>
    </w:p>
    <w:p w14:paraId="0FF83911" w14:textId="77777777" w:rsidR="009E1A90" w:rsidRDefault="009E1A90" w:rsidP="009E1A90">
      <w:pPr>
        <w:tabs>
          <w:tab w:val="left" w:pos="720"/>
        </w:tabs>
      </w:pPr>
      <w:r>
        <w:t>4. Освобождаване и назначаване на членове на СИК в район Люлин</w:t>
      </w:r>
    </w:p>
    <w:p w14:paraId="40B204E9" w14:textId="77777777" w:rsidR="009E1A90" w:rsidRDefault="009E1A90" w:rsidP="009E1A90">
      <w:pPr>
        <w:tabs>
          <w:tab w:val="left" w:pos="720"/>
        </w:tabs>
      </w:pPr>
      <w:r>
        <w:t>5. Освобождаване и назначаване на членове на СИК в район Нови Искър</w:t>
      </w:r>
    </w:p>
    <w:p w14:paraId="08734048" w14:textId="77777777" w:rsidR="009E1A90" w:rsidRDefault="009E1A90" w:rsidP="009E1A90">
      <w:pPr>
        <w:tabs>
          <w:tab w:val="left" w:pos="720"/>
        </w:tabs>
      </w:pPr>
      <w:r>
        <w:t>6. Освобождаване и назначаване на членове на СИК в район Илинден</w:t>
      </w:r>
    </w:p>
    <w:p w14:paraId="4875B145" w14:textId="77777777" w:rsidR="009E1A90" w:rsidRDefault="009E1A90" w:rsidP="009E1A90">
      <w:pPr>
        <w:tabs>
          <w:tab w:val="left" w:pos="720"/>
        </w:tabs>
      </w:pPr>
      <w:r>
        <w:t>7. Освобождаване и назначаване на членове на СИК в район Банкя</w:t>
      </w:r>
    </w:p>
    <w:p w14:paraId="661E76DC" w14:textId="77777777" w:rsidR="009E1A90" w:rsidRDefault="009E1A90" w:rsidP="009E1A90">
      <w:pPr>
        <w:tabs>
          <w:tab w:val="left" w:pos="720"/>
        </w:tabs>
      </w:pPr>
      <w:r>
        <w:t>8. Освобождаване и назначаване на членове на СИК в район Надежда</w:t>
      </w:r>
    </w:p>
    <w:p w14:paraId="39C2CB1C" w14:textId="77777777" w:rsidR="009E1A90" w:rsidRDefault="009E1A90" w:rsidP="009E1A90">
      <w:pPr>
        <w:tabs>
          <w:tab w:val="left" w:pos="720"/>
        </w:tabs>
      </w:pPr>
      <w:r>
        <w:t>9. Освобождаване и назначаване на членове на СИК в район Връбница</w:t>
      </w:r>
    </w:p>
    <w:p w14:paraId="74907B43" w14:textId="00F6CE50" w:rsidR="002E244F" w:rsidRDefault="009E1A90" w:rsidP="009E1A90">
      <w:pPr>
        <w:tabs>
          <w:tab w:val="left" w:pos="720"/>
        </w:tabs>
      </w:pPr>
      <w:r>
        <w:t>10. Публикуване на списък с упълномощени представители на КП ДБО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E1A90"/>
    <w:rsid w:val="00AA2565"/>
    <w:rsid w:val="00AE5A4C"/>
    <w:rsid w:val="00BE5A8F"/>
    <w:rsid w:val="00C034EA"/>
    <w:rsid w:val="00CE0033"/>
    <w:rsid w:val="00D03A7F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3</cp:revision>
  <dcterms:created xsi:type="dcterms:W3CDTF">2021-07-10T16:08:00Z</dcterms:created>
  <dcterms:modified xsi:type="dcterms:W3CDTF">2021-07-10T16:08:00Z</dcterms:modified>
</cp:coreProperties>
</file>