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3457BD8B" w:rsidR="009B7746" w:rsidRPr="003D1630" w:rsidRDefault="009E1A9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66BC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366BC8">
        <w:rPr>
          <w:rFonts w:ascii="Bookman Old Style" w:hAnsi="Bookman Old Style"/>
        </w:rPr>
        <w:t>2</w:t>
      </w:r>
      <w:r w:rsidR="009B7746">
        <w:rPr>
          <w:rFonts w:ascii="Bookman Old Style" w:hAnsi="Bookman Old Style"/>
          <w:lang w:val="en-US"/>
        </w:rPr>
        <w:t>.</w:t>
      </w:r>
      <w:r w:rsidR="00366BC8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92EA90F" w14:textId="77777777" w:rsidR="00366BC8" w:rsidRDefault="00366BC8" w:rsidP="00366BC8">
      <w:r>
        <w:t xml:space="preserve">1. Доклад по сигналите, постъпили в изборния ден до 12:00 ч. </w:t>
      </w:r>
    </w:p>
    <w:p w14:paraId="130ACC8B" w14:textId="77777777" w:rsidR="00366BC8" w:rsidRDefault="00366BC8" w:rsidP="00366BC8">
      <w:r>
        <w:t xml:space="preserve">2. Освобождаване и назначаване на членове на СИК в район Връбница </w:t>
      </w:r>
    </w:p>
    <w:p w14:paraId="1288A1B9" w14:textId="77777777" w:rsidR="00366BC8" w:rsidRDefault="00366BC8" w:rsidP="00366BC8">
      <w:r>
        <w:t xml:space="preserve">3. Освобождаване и назначаване на членове на СИК в район Нови Искър </w:t>
      </w:r>
    </w:p>
    <w:p w14:paraId="0723AC2B" w14:textId="77777777" w:rsidR="00366BC8" w:rsidRDefault="00366BC8" w:rsidP="00366BC8">
      <w:r>
        <w:t xml:space="preserve">4. Освобождаване и назначаване на членове на СИК в район Овча купел </w:t>
      </w:r>
    </w:p>
    <w:p w14:paraId="0D9AEC98" w14:textId="77777777" w:rsidR="00366BC8" w:rsidRDefault="00366BC8" w:rsidP="00366BC8">
      <w:r>
        <w:t xml:space="preserve">5. Освобождаване и назначаване на членове на СИК в район Люлин </w:t>
      </w:r>
    </w:p>
    <w:p w14:paraId="5E289AC8" w14:textId="77777777" w:rsidR="00366BC8" w:rsidRDefault="00366BC8" w:rsidP="00366BC8">
      <w:r>
        <w:t xml:space="preserve">6. Освобождаване и назначаване на членове на СИК в район Красна поляна </w:t>
      </w:r>
    </w:p>
    <w:p w14:paraId="26721F83" w14:textId="77777777" w:rsidR="00366BC8" w:rsidRDefault="00366BC8" w:rsidP="00366BC8">
      <w:r>
        <w:t xml:space="preserve">7. Освобождаване и назначаване на членове на СИК в район Илинден </w:t>
      </w:r>
    </w:p>
    <w:p w14:paraId="56F772AB" w14:textId="77777777" w:rsidR="00366BC8" w:rsidRDefault="00366BC8" w:rsidP="00366BC8">
      <w:r>
        <w:t xml:space="preserve">8. Освобождаване и назначаване на членове на СИК в район Надежда </w:t>
      </w:r>
    </w:p>
    <w:p w14:paraId="3800CA17" w14:textId="77777777" w:rsidR="00366BC8" w:rsidRDefault="00366BC8" w:rsidP="00366BC8">
      <w:r>
        <w:t xml:space="preserve">9. Освобождаване и назначаване на членове на СИК в район Банкя </w:t>
      </w:r>
    </w:p>
    <w:p w14:paraId="6E18899A" w14:textId="6DF7017B" w:rsidR="00366BC8" w:rsidRDefault="00366BC8" w:rsidP="00366BC8">
      <w:r>
        <w:t>10. Преустановяване на машинно гласуване и преминаване към гласуване с хартиени бюлетини.</w:t>
      </w:r>
    </w:p>
    <w:p w14:paraId="74907B43" w14:textId="250F5B4F" w:rsidR="002E244F" w:rsidRDefault="002E244F" w:rsidP="00366BC8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66BC8"/>
    <w:rsid w:val="00555694"/>
    <w:rsid w:val="00604F6C"/>
    <w:rsid w:val="00676FE7"/>
    <w:rsid w:val="007302E3"/>
    <w:rsid w:val="007F1029"/>
    <w:rsid w:val="00800E43"/>
    <w:rsid w:val="00832DCB"/>
    <w:rsid w:val="008C7A65"/>
    <w:rsid w:val="009B7746"/>
    <w:rsid w:val="009E1A90"/>
    <w:rsid w:val="00AA2565"/>
    <w:rsid w:val="00AE5A4C"/>
    <w:rsid w:val="00BE5A8F"/>
    <w:rsid w:val="00C034EA"/>
    <w:rsid w:val="00CE0033"/>
    <w:rsid w:val="00D03A7F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3</cp:revision>
  <dcterms:created xsi:type="dcterms:W3CDTF">2021-07-11T11:49:00Z</dcterms:created>
  <dcterms:modified xsi:type="dcterms:W3CDTF">2021-07-11T11:50:00Z</dcterms:modified>
</cp:coreProperties>
</file>