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CA323" w14:textId="6A435B6B" w:rsidR="006F352B" w:rsidRPr="00830584" w:rsidRDefault="006F352B" w:rsidP="00830584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2BAB6369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691189FC" w14:textId="6A64D8D4" w:rsidR="006F352B" w:rsidRPr="003D1630" w:rsidRDefault="00666B95" w:rsidP="006F352B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0</w:t>
      </w:r>
      <w:r w:rsidR="00A72187">
        <w:rPr>
          <w:rFonts w:ascii="Bookman Old Style" w:hAnsi="Bookman Old Style"/>
        </w:rPr>
        <w:t>4</w:t>
      </w:r>
      <w:r w:rsidR="006F352B">
        <w:rPr>
          <w:rFonts w:ascii="Bookman Old Style" w:hAnsi="Bookman Old Style"/>
        </w:rPr>
        <w:t>.0</w:t>
      </w:r>
      <w:r>
        <w:rPr>
          <w:rFonts w:ascii="Bookman Old Style" w:hAnsi="Bookman Old Style"/>
          <w:lang w:val="en-US"/>
        </w:rPr>
        <w:t>4</w:t>
      </w:r>
      <w:r w:rsidR="006F352B">
        <w:rPr>
          <w:rFonts w:ascii="Bookman Old Style" w:hAnsi="Bookman Old Style"/>
        </w:rPr>
        <w:t>.20</w:t>
      </w:r>
      <w:r w:rsidR="006F352B">
        <w:rPr>
          <w:rFonts w:ascii="Bookman Old Style" w:hAnsi="Bookman Old Style"/>
          <w:lang w:val="en-US"/>
        </w:rPr>
        <w:t>21</w:t>
      </w:r>
      <w:r w:rsidR="006F352B">
        <w:rPr>
          <w:rFonts w:ascii="Bookman Old Style" w:hAnsi="Bookman Old Style"/>
        </w:rPr>
        <w:t xml:space="preserve"> г.</w:t>
      </w:r>
      <w:r w:rsidR="006F352B">
        <w:rPr>
          <w:rFonts w:ascii="Bookman Old Style" w:hAnsi="Bookman Old Style"/>
          <w:lang w:val="en-US"/>
        </w:rPr>
        <w:t xml:space="preserve"> – </w:t>
      </w:r>
      <w:r w:rsidR="003008A2">
        <w:rPr>
          <w:rFonts w:ascii="Bookman Old Style" w:hAnsi="Bookman Old Style"/>
        </w:rPr>
        <w:t>1</w:t>
      </w:r>
      <w:r w:rsidR="00A72187">
        <w:rPr>
          <w:rFonts w:ascii="Bookman Old Style" w:hAnsi="Bookman Old Style"/>
        </w:rPr>
        <w:t>3</w:t>
      </w:r>
      <w:r w:rsidR="006F352B">
        <w:rPr>
          <w:rFonts w:ascii="Bookman Old Style" w:hAnsi="Bookman Old Style"/>
          <w:lang w:val="en-US"/>
        </w:rPr>
        <w:t>.</w:t>
      </w:r>
      <w:r w:rsidR="00A72187">
        <w:rPr>
          <w:rFonts w:ascii="Bookman Old Style" w:hAnsi="Bookman Old Style"/>
        </w:rPr>
        <w:t>30</w:t>
      </w:r>
      <w:r w:rsidR="006F352B">
        <w:rPr>
          <w:rFonts w:ascii="Bookman Old Style" w:hAnsi="Bookman Old Style"/>
          <w:lang w:val="en-US"/>
        </w:rPr>
        <w:t xml:space="preserve"> </w:t>
      </w:r>
      <w:r w:rsidR="006F352B">
        <w:rPr>
          <w:rFonts w:ascii="Bookman Old Style" w:hAnsi="Bookman Old Style"/>
        </w:rPr>
        <w:t>ч.</w:t>
      </w:r>
    </w:p>
    <w:p w14:paraId="60E77664" w14:textId="77777777" w:rsidR="006F352B" w:rsidRPr="003D1630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</w:p>
    <w:p w14:paraId="2AB5BF1C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</w:p>
    <w:p w14:paraId="1971546A" w14:textId="77777777" w:rsidR="006F352B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2BC025AD" w14:textId="77777777" w:rsidR="006F352B" w:rsidRPr="00BB0AC0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</w:p>
    <w:p w14:paraId="39DF228B" w14:textId="77777777" w:rsidR="00A72187" w:rsidRDefault="00A72187" w:rsidP="00A72187">
      <w:pPr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 w:rsidRPr="007E306A">
        <w:rPr>
          <w:rFonts w:ascii="Bookman Old Style" w:hAnsi="Bookman Old Style"/>
        </w:rPr>
        <w:t xml:space="preserve">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Връбница“ – СО</w:t>
      </w:r>
    </w:p>
    <w:p w14:paraId="403D0D0E" w14:textId="77777777" w:rsidR="00A72187" w:rsidRDefault="00A72187" w:rsidP="00A72187">
      <w:pPr>
        <w:jc w:val="both"/>
        <w:outlineLvl w:val="0"/>
        <w:rPr>
          <w:rFonts w:ascii="Bookman Old Style" w:hAnsi="Bookman Old Style"/>
        </w:rPr>
      </w:pPr>
    </w:p>
    <w:p w14:paraId="012AB4C5" w14:textId="77777777" w:rsidR="00A72187" w:rsidRDefault="00A72187" w:rsidP="00A72187">
      <w:pPr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 w:rsidRPr="007E306A">
        <w:rPr>
          <w:rFonts w:ascii="Bookman Old Style" w:hAnsi="Bookman Old Style"/>
        </w:rPr>
        <w:t xml:space="preserve">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Банкя“ – СО</w:t>
      </w:r>
    </w:p>
    <w:p w14:paraId="5E65A582" w14:textId="77777777" w:rsidR="00A72187" w:rsidRDefault="00A72187" w:rsidP="00A72187">
      <w:pPr>
        <w:jc w:val="both"/>
        <w:outlineLvl w:val="0"/>
        <w:rPr>
          <w:rFonts w:ascii="Bookman Old Style" w:hAnsi="Bookman Old Style"/>
        </w:rPr>
      </w:pPr>
    </w:p>
    <w:p w14:paraId="7C8B520D" w14:textId="77777777" w:rsidR="00A72187" w:rsidRDefault="00A72187" w:rsidP="00A72187">
      <w:pPr>
        <w:jc w:val="both"/>
        <w:outlineLvl w:val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3.</w:t>
      </w:r>
      <w:r w:rsidRPr="007E306A">
        <w:rPr>
          <w:rFonts w:ascii="Bookman Old Style" w:hAnsi="Bookman Old Style"/>
          <w:color w:val="000000"/>
        </w:rPr>
        <w:t xml:space="preserve"> </w:t>
      </w:r>
      <w:r w:rsidRPr="00D16EA5">
        <w:rPr>
          <w:rFonts w:ascii="Bookman Old Style" w:hAnsi="Bookman Old Style"/>
          <w:color w:val="000000"/>
        </w:rPr>
        <w:t xml:space="preserve">Оттегляне на упълномощен представител на </w:t>
      </w:r>
      <w:r>
        <w:rPr>
          <w:rFonts w:ascii="Bookman Old Style" w:hAnsi="Bookman Old Style"/>
          <w:color w:val="000000"/>
        </w:rPr>
        <w:t>ПП „ВМРО – БЪЛГАРСКО НАЦИОНАЛНО ДВИЖЕНИЕ“</w:t>
      </w:r>
    </w:p>
    <w:p w14:paraId="07D7C2A0" w14:textId="77777777" w:rsidR="00A72187" w:rsidRDefault="00A72187" w:rsidP="00A72187">
      <w:pPr>
        <w:jc w:val="both"/>
        <w:outlineLvl w:val="0"/>
        <w:rPr>
          <w:rFonts w:ascii="Bookman Old Style" w:hAnsi="Bookman Old Style"/>
          <w:color w:val="000000"/>
        </w:rPr>
      </w:pPr>
    </w:p>
    <w:p w14:paraId="7B521803" w14:textId="77777777" w:rsidR="00A72187" w:rsidRDefault="00A72187" w:rsidP="00A72187">
      <w:pPr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4.</w:t>
      </w:r>
      <w:r w:rsidRPr="007E306A">
        <w:rPr>
          <w:rFonts w:ascii="Bookman Old Style" w:hAnsi="Bookman Old Style"/>
        </w:rPr>
        <w:t xml:space="preserve">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Илинден“ – СО</w:t>
      </w:r>
    </w:p>
    <w:p w14:paraId="17702B85" w14:textId="77777777" w:rsidR="00A72187" w:rsidRDefault="00A72187" w:rsidP="00A72187">
      <w:pPr>
        <w:jc w:val="both"/>
        <w:outlineLvl w:val="0"/>
        <w:rPr>
          <w:rFonts w:ascii="Bookman Old Style" w:hAnsi="Bookman Old Style"/>
        </w:rPr>
      </w:pPr>
    </w:p>
    <w:p w14:paraId="45424DAE" w14:textId="77777777" w:rsidR="00A72187" w:rsidRDefault="00A72187" w:rsidP="00A72187">
      <w:pPr>
        <w:jc w:val="both"/>
        <w:outlineLvl w:val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5.</w:t>
      </w:r>
      <w:r w:rsidRPr="007E306A">
        <w:rPr>
          <w:rFonts w:ascii="Bookman Old Style" w:hAnsi="Bookman Old Style"/>
          <w:color w:val="000000" w:themeColor="text1"/>
        </w:rPr>
        <w:t xml:space="preserve"> </w:t>
      </w:r>
      <w:r w:rsidRPr="007E306A">
        <w:rPr>
          <w:rFonts w:ascii="Bookman Old Style" w:hAnsi="Bookman Old Style"/>
          <w:color w:val="000000"/>
        </w:rPr>
        <w:t xml:space="preserve">Промени в съставите на секционни избирателни комисии в район „Надежда“ </w:t>
      </w:r>
      <w:r>
        <w:rPr>
          <w:rFonts w:ascii="Bookman Old Style" w:hAnsi="Bookman Old Style"/>
          <w:color w:val="000000"/>
        </w:rPr>
        <w:t>–</w:t>
      </w:r>
      <w:r w:rsidRPr="007E306A">
        <w:rPr>
          <w:rFonts w:ascii="Bookman Old Style" w:hAnsi="Bookman Old Style"/>
          <w:color w:val="000000"/>
        </w:rPr>
        <w:t xml:space="preserve"> СО</w:t>
      </w:r>
    </w:p>
    <w:p w14:paraId="1BAAE72D" w14:textId="77777777" w:rsidR="00A72187" w:rsidRDefault="00A72187" w:rsidP="00A72187">
      <w:pPr>
        <w:jc w:val="both"/>
        <w:outlineLvl w:val="0"/>
        <w:rPr>
          <w:rFonts w:ascii="Bookman Old Style" w:hAnsi="Bookman Old Style"/>
          <w:color w:val="000000"/>
        </w:rPr>
      </w:pPr>
    </w:p>
    <w:p w14:paraId="06737075" w14:textId="77777777" w:rsidR="00A72187" w:rsidRDefault="00A72187" w:rsidP="00A72187">
      <w:pPr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6.</w:t>
      </w:r>
      <w:r w:rsidRPr="007E306A">
        <w:rPr>
          <w:rFonts w:ascii="Bookman Old Style" w:hAnsi="Bookman Old Style"/>
        </w:rPr>
        <w:t xml:space="preserve">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Овча купел“ – СО</w:t>
      </w:r>
    </w:p>
    <w:p w14:paraId="15ADFA72" w14:textId="77777777" w:rsidR="00A72187" w:rsidRDefault="00A72187" w:rsidP="00A72187">
      <w:pPr>
        <w:jc w:val="both"/>
        <w:outlineLvl w:val="0"/>
        <w:rPr>
          <w:rFonts w:ascii="Bookman Old Style" w:hAnsi="Bookman Old Style"/>
        </w:rPr>
      </w:pPr>
    </w:p>
    <w:p w14:paraId="4E6D94E5" w14:textId="77777777" w:rsidR="00A72187" w:rsidRDefault="00A72187" w:rsidP="00A72187">
      <w:pPr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 w:rsidRPr="0083083B">
        <w:rPr>
          <w:rFonts w:ascii="Bookman Old Style" w:hAnsi="Bookman Old Style"/>
        </w:rPr>
        <w:t xml:space="preserve">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Красна поляна“ – СО</w:t>
      </w:r>
    </w:p>
    <w:p w14:paraId="5CF5F8D8" w14:textId="77777777" w:rsidR="00A72187" w:rsidRDefault="00A72187" w:rsidP="00A72187">
      <w:pPr>
        <w:jc w:val="both"/>
        <w:outlineLvl w:val="0"/>
        <w:rPr>
          <w:rFonts w:ascii="Bookman Old Style" w:hAnsi="Bookman Old Style"/>
        </w:rPr>
      </w:pPr>
    </w:p>
    <w:p w14:paraId="635866A2" w14:textId="77777777" w:rsidR="00A72187" w:rsidRDefault="00A72187" w:rsidP="00A72187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8.</w:t>
      </w:r>
      <w:r w:rsidRPr="00B0776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Нарушение на изборния процес в с. Негован и с. </w:t>
      </w:r>
      <w:proofErr w:type="spellStart"/>
      <w:r>
        <w:rPr>
          <w:rFonts w:ascii="Bookman Old Style" w:hAnsi="Bookman Old Style"/>
        </w:rPr>
        <w:t>Войняговци</w:t>
      </w:r>
      <w:proofErr w:type="spellEnd"/>
      <w:r>
        <w:rPr>
          <w:rFonts w:ascii="Bookman Old Style" w:hAnsi="Bookman Old Style"/>
        </w:rPr>
        <w:t>.</w:t>
      </w:r>
    </w:p>
    <w:p w14:paraId="516651D5" w14:textId="77777777" w:rsidR="00A72187" w:rsidRPr="00BA4F73" w:rsidRDefault="00A72187" w:rsidP="00A72187">
      <w:pPr>
        <w:shd w:val="clear" w:color="auto" w:fill="FFFFFF"/>
        <w:rPr>
          <w:rFonts w:ascii="Tahoma" w:hAnsi="Tahoma" w:cs="Tahoma"/>
          <w:color w:val="000000"/>
          <w:sz w:val="21"/>
          <w:szCs w:val="21"/>
          <w:lang w:val="en-US" w:eastAsia="en-US"/>
        </w:rPr>
      </w:pPr>
    </w:p>
    <w:p w14:paraId="5D5E3151" w14:textId="77777777" w:rsidR="00A72187" w:rsidRDefault="00A72187" w:rsidP="00A72187">
      <w:pPr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ru-RU"/>
        </w:rPr>
        <w:t>9.</w:t>
      </w:r>
      <w:r w:rsidRPr="00B0776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Нарушение на изборния процес в с. </w:t>
      </w:r>
      <w:proofErr w:type="spellStart"/>
      <w:r>
        <w:rPr>
          <w:rFonts w:ascii="Bookman Old Style" w:hAnsi="Bookman Old Style"/>
        </w:rPr>
        <w:t>Светорачене</w:t>
      </w:r>
      <w:proofErr w:type="spellEnd"/>
    </w:p>
    <w:p w14:paraId="0196E192" w14:textId="77777777" w:rsidR="00A72187" w:rsidRDefault="00A72187" w:rsidP="00A72187">
      <w:pPr>
        <w:jc w:val="both"/>
        <w:outlineLvl w:val="0"/>
        <w:rPr>
          <w:rFonts w:ascii="Bookman Old Style" w:hAnsi="Bookman Old Style"/>
        </w:rPr>
      </w:pPr>
    </w:p>
    <w:p w14:paraId="14585C28" w14:textId="77777777" w:rsidR="00A72187" w:rsidRPr="001F37B6" w:rsidRDefault="00A72187" w:rsidP="00A72187">
      <w:pPr>
        <w:jc w:val="both"/>
        <w:outlineLvl w:val="0"/>
        <w:rPr>
          <w:rFonts w:ascii="Bookman Old Style" w:hAnsi="Bookman Old Style"/>
          <w:lang w:val="ru-RU"/>
        </w:rPr>
      </w:pPr>
      <w:r>
        <w:rPr>
          <w:rFonts w:ascii="Bookman Old Style" w:hAnsi="Bookman Old Style"/>
        </w:rPr>
        <w:t>10.Разни</w:t>
      </w:r>
    </w:p>
    <w:p w14:paraId="13C0211A" w14:textId="01FEAC9D" w:rsidR="009F0DA8" w:rsidRPr="00830584" w:rsidRDefault="009F0DA8" w:rsidP="00A72187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</w:p>
    <w:sectPr w:rsidR="009F0DA8" w:rsidRPr="00830584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90713"/>
    <w:multiLevelType w:val="multilevel"/>
    <w:tmpl w:val="1DA6D360"/>
    <w:lvl w:ilvl="0">
      <w:start w:val="1"/>
      <w:numFmt w:val="decimal"/>
      <w:lvlText w:val="%1."/>
      <w:lvlJc w:val="left"/>
      <w:pPr>
        <w:ind w:left="900" w:hanging="360"/>
      </w:pPr>
      <w:rPr>
        <w:rFonts w:ascii="Bookman Old Style" w:eastAsia="Times New Roman" w:hAnsi="Bookman Old Style" w:cs="Helvetica"/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22FF461A"/>
    <w:multiLevelType w:val="hybridMultilevel"/>
    <w:tmpl w:val="14BCC03C"/>
    <w:lvl w:ilvl="0" w:tplc="68C26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4403BF"/>
    <w:multiLevelType w:val="hybridMultilevel"/>
    <w:tmpl w:val="4FB43A8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" w15:restartNumberingAfterBreak="0">
    <w:nsid w:val="3F6D0151"/>
    <w:multiLevelType w:val="hybridMultilevel"/>
    <w:tmpl w:val="EB5CF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2B"/>
    <w:rsid w:val="0001231A"/>
    <w:rsid w:val="0002597A"/>
    <w:rsid w:val="00040214"/>
    <w:rsid w:val="00041183"/>
    <w:rsid w:val="000521AB"/>
    <w:rsid w:val="00076F71"/>
    <w:rsid w:val="000B056E"/>
    <w:rsid w:val="000B36E9"/>
    <w:rsid w:val="000B678B"/>
    <w:rsid w:val="000C4B8D"/>
    <w:rsid w:val="000D03C2"/>
    <w:rsid w:val="000D0CE4"/>
    <w:rsid w:val="000E4D1F"/>
    <w:rsid w:val="000E6178"/>
    <w:rsid w:val="000F2BB6"/>
    <w:rsid w:val="000F33EC"/>
    <w:rsid w:val="001025FA"/>
    <w:rsid w:val="00114D84"/>
    <w:rsid w:val="001210A5"/>
    <w:rsid w:val="00121464"/>
    <w:rsid w:val="001250E3"/>
    <w:rsid w:val="001837A8"/>
    <w:rsid w:val="00193CE4"/>
    <w:rsid w:val="001C239F"/>
    <w:rsid w:val="001C3AF4"/>
    <w:rsid w:val="001D337D"/>
    <w:rsid w:val="001D36A5"/>
    <w:rsid w:val="001E1D76"/>
    <w:rsid w:val="001E3E9F"/>
    <w:rsid w:val="001F1632"/>
    <w:rsid w:val="00200067"/>
    <w:rsid w:val="002223AE"/>
    <w:rsid w:val="00223EEB"/>
    <w:rsid w:val="0023693A"/>
    <w:rsid w:val="002473CF"/>
    <w:rsid w:val="00257B8C"/>
    <w:rsid w:val="00287A20"/>
    <w:rsid w:val="002B297C"/>
    <w:rsid w:val="002B67B8"/>
    <w:rsid w:val="002B6801"/>
    <w:rsid w:val="002D3D92"/>
    <w:rsid w:val="002D42BB"/>
    <w:rsid w:val="003008A2"/>
    <w:rsid w:val="00304BC2"/>
    <w:rsid w:val="00326A42"/>
    <w:rsid w:val="00333CC1"/>
    <w:rsid w:val="00333F4F"/>
    <w:rsid w:val="00341D7B"/>
    <w:rsid w:val="0036130B"/>
    <w:rsid w:val="00367FD2"/>
    <w:rsid w:val="0038259F"/>
    <w:rsid w:val="00392260"/>
    <w:rsid w:val="0039655C"/>
    <w:rsid w:val="003B3D7D"/>
    <w:rsid w:val="003C7A8B"/>
    <w:rsid w:val="00466A6D"/>
    <w:rsid w:val="00467292"/>
    <w:rsid w:val="00470F18"/>
    <w:rsid w:val="004974BC"/>
    <w:rsid w:val="004A02A2"/>
    <w:rsid w:val="004B3A5F"/>
    <w:rsid w:val="004C7851"/>
    <w:rsid w:val="004D04C4"/>
    <w:rsid w:val="004E23FD"/>
    <w:rsid w:val="004E4666"/>
    <w:rsid w:val="004F2CF3"/>
    <w:rsid w:val="00517DB1"/>
    <w:rsid w:val="00524BCC"/>
    <w:rsid w:val="005411F0"/>
    <w:rsid w:val="00545F93"/>
    <w:rsid w:val="00554589"/>
    <w:rsid w:val="00556D08"/>
    <w:rsid w:val="005761A3"/>
    <w:rsid w:val="00582B12"/>
    <w:rsid w:val="00587BAD"/>
    <w:rsid w:val="005A2533"/>
    <w:rsid w:val="005C05EE"/>
    <w:rsid w:val="005C1170"/>
    <w:rsid w:val="005C4AE3"/>
    <w:rsid w:val="005E0F9B"/>
    <w:rsid w:val="005E25D7"/>
    <w:rsid w:val="005F40BC"/>
    <w:rsid w:val="00611628"/>
    <w:rsid w:val="00612699"/>
    <w:rsid w:val="006309E4"/>
    <w:rsid w:val="006479C7"/>
    <w:rsid w:val="00653434"/>
    <w:rsid w:val="00653E2B"/>
    <w:rsid w:val="00663341"/>
    <w:rsid w:val="0066434D"/>
    <w:rsid w:val="006649BE"/>
    <w:rsid w:val="00666B95"/>
    <w:rsid w:val="0068648E"/>
    <w:rsid w:val="00690D4E"/>
    <w:rsid w:val="00695172"/>
    <w:rsid w:val="006A0966"/>
    <w:rsid w:val="006A18E3"/>
    <w:rsid w:val="006A4947"/>
    <w:rsid w:val="006B249E"/>
    <w:rsid w:val="006C1233"/>
    <w:rsid w:val="006C4BD4"/>
    <w:rsid w:val="006D3F46"/>
    <w:rsid w:val="006E00E7"/>
    <w:rsid w:val="006F352B"/>
    <w:rsid w:val="00707461"/>
    <w:rsid w:val="00723940"/>
    <w:rsid w:val="007272CB"/>
    <w:rsid w:val="00760BAB"/>
    <w:rsid w:val="00772029"/>
    <w:rsid w:val="00780148"/>
    <w:rsid w:val="007A2721"/>
    <w:rsid w:val="007A53C3"/>
    <w:rsid w:val="007A582D"/>
    <w:rsid w:val="007C5ACF"/>
    <w:rsid w:val="007D3D18"/>
    <w:rsid w:val="007D7A13"/>
    <w:rsid w:val="00800697"/>
    <w:rsid w:val="00804154"/>
    <w:rsid w:val="0081362F"/>
    <w:rsid w:val="00813A57"/>
    <w:rsid w:val="00820A3A"/>
    <w:rsid w:val="00830584"/>
    <w:rsid w:val="00831204"/>
    <w:rsid w:val="008431AE"/>
    <w:rsid w:val="008468E8"/>
    <w:rsid w:val="00850E4B"/>
    <w:rsid w:val="008631C9"/>
    <w:rsid w:val="00871D2F"/>
    <w:rsid w:val="00875509"/>
    <w:rsid w:val="00883146"/>
    <w:rsid w:val="008912CE"/>
    <w:rsid w:val="008A6EC5"/>
    <w:rsid w:val="008B688E"/>
    <w:rsid w:val="008D3EC0"/>
    <w:rsid w:val="008D48FD"/>
    <w:rsid w:val="00907D31"/>
    <w:rsid w:val="00913986"/>
    <w:rsid w:val="00921CDE"/>
    <w:rsid w:val="00923F5E"/>
    <w:rsid w:val="00930681"/>
    <w:rsid w:val="00956AD6"/>
    <w:rsid w:val="009659AB"/>
    <w:rsid w:val="0097029D"/>
    <w:rsid w:val="0097493E"/>
    <w:rsid w:val="009D248F"/>
    <w:rsid w:val="009E3451"/>
    <w:rsid w:val="009F0DA8"/>
    <w:rsid w:val="009F7F1B"/>
    <w:rsid w:val="00A31F61"/>
    <w:rsid w:val="00A44DB7"/>
    <w:rsid w:val="00A53FA9"/>
    <w:rsid w:val="00A54081"/>
    <w:rsid w:val="00A62A22"/>
    <w:rsid w:val="00A72187"/>
    <w:rsid w:val="00A73313"/>
    <w:rsid w:val="00A955A8"/>
    <w:rsid w:val="00AC5792"/>
    <w:rsid w:val="00AC70AF"/>
    <w:rsid w:val="00AC733E"/>
    <w:rsid w:val="00AD7601"/>
    <w:rsid w:val="00AF549E"/>
    <w:rsid w:val="00B0145A"/>
    <w:rsid w:val="00B1516A"/>
    <w:rsid w:val="00B155B4"/>
    <w:rsid w:val="00B23FCB"/>
    <w:rsid w:val="00B5760B"/>
    <w:rsid w:val="00B64DC8"/>
    <w:rsid w:val="00B66F65"/>
    <w:rsid w:val="00B67F64"/>
    <w:rsid w:val="00B974D7"/>
    <w:rsid w:val="00BA5B1A"/>
    <w:rsid w:val="00BC04C8"/>
    <w:rsid w:val="00BC115C"/>
    <w:rsid w:val="00BD67E2"/>
    <w:rsid w:val="00BF6F26"/>
    <w:rsid w:val="00C00D44"/>
    <w:rsid w:val="00C16ECD"/>
    <w:rsid w:val="00C245C4"/>
    <w:rsid w:val="00C465D1"/>
    <w:rsid w:val="00C50BC8"/>
    <w:rsid w:val="00C521BF"/>
    <w:rsid w:val="00C83B90"/>
    <w:rsid w:val="00C9477F"/>
    <w:rsid w:val="00C95A74"/>
    <w:rsid w:val="00CA201B"/>
    <w:rsid w:val="00CB2AE5"/>
    <w:rsid w:val="00CB5480"/>
    <w:rsid w:val="00CC1BC5"/>
    <w:rsid w:val="00CC7895"/>
    <w:rsid w:val="00CD4671"/>
    <w:rsid w:val="00CE713D"/>
    <w:rsid w:val="00CF2D39"/>
    <w:rsid w:val="00CF69DA"/>
    <w:rsid w:val="00D141D2"/>
    <w:rsid w:val="00D16C3F"/>
    <w:rsid w:val="00D30C24"/>
    <w:rsid w:val="00D73EF5"/>
    <w:rsid w:val="00D75C6D"/>
    <w:rsid w:val="00D922BB"/>
    <w:rsid w:val="00D979D7"/>
    <w:rsid w:val="00DA10E7"/>
    <w:rsid w:val="00DA75FA"/>
    <w:rsid w:val="00DB4851"/>
    <w:rsid w:val="00DC0345"/>
    <w:rsid w:val="00DC150C"/>
    <w:rsid w:val="00DF3024"/>
    <w:rsid w:val="00E370E8"/>
    <w:rsid w:val="00E415BE"/>
    <w:rsid w:val="00E45464"/>
    <w:rsid w:val="00E83250"/>
    <w:rsid w:val="00EC1E79"/>
    <w:rsid w:val="00ED1366"/>
    <w:rsid w:val="00ED59AB"/>
    <w:rsid w:val="00EE52C4"/>
    <w:rsid w:val="00EE5B42"/>
    <w:rsid w:val="00EF27F2"/>
    <w:rsid w:val="00EF3990"/>
    <w:rsid w:val="00EF5E41"/>
    <w:rsid w:val="00EF6DD7"/>
    <w:rsid w:val="00F323F9"/>
    <w:rsid w:val="00F44DE0"/>
    <w:rsid w:val="00F478EC"/>
    <w:rsid w:val="00F56A4E"/>
    <w:rsid w:val="00F80128"/>
    <w:rsid w:val="00F80874"/>
    <w:rsid w:val="00FA37F5"/>
    <w:rsid w:val="00FB2CC5"/>
    <w:rsid w:val="00FF3F76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87A7F"/>
  <w15:chartTrackingRefBased/>
  <w15:docId w15:val="{211C3E68-208B-4026-9142-756249FE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F35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14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8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2021-04-02T12:07:00Z</cp:lastPrinted>
  <dcterms:created xsi:type="dcterms:W3CDTF">2021-04-04T10:20:00Z</dcterms:created>
  <dcterms:modified xsi:type="dcterms:W3CDTF">2021-04-04T10:20:00Z</dcterms:modified>
</cp:coreProperties>
</file>