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1DCD8" w14:textId="77777777" w:rsidR="009B7746" w:rsidRPr="00830584" w:rsidRDefault="009B7746" w:rsidP="009B7746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2665F21E" w:rsidR="009B7746" w:rsidRPr="003D1630" w:rsidRDefault="00AA2565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14</w:t>
      </w:r>
      <w:r w:rsidR="009B7746">
        <w:rPr>
          <w:rFonts w:ascii="Bookman Old Style" w:hAnsi="Bookman Old Style"/>
        </w:rPr>
        <w:t>.0</w:t>
      </w:r>
      <w:r w:rsidR="00800E43">
        <w:rPr>
          <w:rFonts w:ascii="Bookman Old Style" w:hAnsi="Bookman Old Style"/>
        </w:rPr>
        <w:t>6</w:t>
      </w:r>
      <w:r w:rsidR="009B7746">
        <w:rPr>
          <w:rFonts w:ascii="Bookman Old Style" w:hAnsi="Bookman Old Style"/>
        </w:rPr>
        <w:t>.20</w:t>
      </w:r>
      <w:r w:rsidR="009B7746">
        <w:rPr>
          <w:rFonts w:ascii="Bookman Old Style" w:hAnsi="Bookman Old Style"/>
          <w:lang w:val="en-US"/>
        </w:rPr>
        <w:t>21</w:t>
      </w:r>
      <w:r w:rsidR="009B7746">
        <w:rPr>
          <w:rFonts w:ascii="Bookman Old Style" w:hAnsi="Bookman Old Style"/>
        </w:rPr>
        <w:t xml:space="preserve"> г.</w:t>
      </w:r>
      <w:r w:rsidR="009B7746">
        <w:rPr>
          <w:rFonts w:ascii="Bookman Old Style" w:hAnsi="Bookman Old Style"/>
          <w:lang w:val="en-US"/>
        </w:rPr>
        <w:t xml:space="preserve"> – </w:t>
      </w:r>
      <w:r w:rsidR="00DA4E4A">
        <w:rPr>
          <w:rFonts w:ascii="Bookman Old Style" w:hAnsi="Bookman Old Style"/>
        </w:rPr>
        <w:t>17</w:t>
      </w:r>
      <w:r w:rsidR="009B7746">
        <w:rPr>
          <w:rFonts w:ascii="Bookman Old Style" w:hAnsi="Bookman Old Style"/>
          <w:lang w:val="en-US"/>
        </w:rPr>
        <w:t>.</w:t>
      </w:r>
      <w:r w:rsidR="009B7746">
        <w:rPr>
          <w:rFonts w:ascii="Bookman Old Style" w:hAnsi="Bookman Old Style"/>
        </w:rPr>
        <w:t>0</w:t>
      </w:r>
      <w:r w:rsidR="0017757C">
        <w:rPr>
          <w:rFonts w:ascii="Bookman Old Style" w:hAnsi="Bookman Old Style"/>
        </w:rPr>
        <w:t>0</w:t>
      </w:r>
      <w:r w:rsidR="009B7746">
        <w:rPr>
          <w:rFonts w:ascii="Bookman Old Style" w:hAnsi="Bookman Old Style"/>
          <w:lang w:val="en-US"/>
        </w:rPr>
        <w:t xml:space="preserve"> </w:t>
      </w:r>
      <w:r w:rsidR="009B7746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3C9E448D" w14:textId="77777777" w:rsid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</w:p>
    <w:p w14:paraId="0C55D439" w14:textId="6AE400B2" w:rsidR="00AA2565" w:rsidRPr="00884325" w:rsidRDefault="00AA2565" w:rsidP="00AA2565">
      <w:pPr>
        <w:tabs>
          <w:tab w:val="left" w:pos="720"/>
        </w:tabs>
      </w:pPr>
      <w:r>
        <w:tab/>
        <w:t>1</w:t>
      </w:r>
      <w:r w:rsidRPr="00884325">
        <w:t xml:space="preserve">. </w:t>
      </w:r>
      <w:r w:rsidRPr="00CF6EE0">
        <w:t xml:space="preserve">Назначаване състави на секционни избирателни комисии в район </w:t>
      </w:r>
      <w:r w:rsidRPr="00CF6EE0">
        <w:rPr>
          <w:b/>
        </w:rPr>
        <w:t>Илинден</w:t>
      </w:r>
      <w:r w:rsidRPr="00CF6EE0">
        <w:t xml:space="preserve"> за изборите за народни представители на 11 юли 2021 г. и утвърждаване на списък с резервни членове</w:t>
      </w:r>
    </w:p>
    <w:p w14:paraId="53BB3A77" w14:textId="47FB98EF" w:rsidR="00AA2565" w:rsidRPr="00884325" w:rsidRDefault="00AA2565" w:rsidP="00AA2565">
      <w:pPr>
        <w:tabs>
          <w:tab w:val="left" w:pos="720"/>
        </w:tabs>
      </w:pPr>
      <w:r>
        <w:tab/>
        <w:t>2</w:t>
      </w:r>
      <w:r w:rsidRPr="00884325">
        <w:t xml:space="preserve">. </w:t>
      </w:r>
      <w:r w:rsidRPr="00CF6EE0">
        <w:t xml:space="preserve">Назначаване състави на секционни избирателни комисии в район </w:t>
      </w:r>
      <w:r w:rsidRPr="00553CFC">
        <w:rPr>
          <w:b/>
        </w:rPr>
        <w:t>Надежда</w:t>
      </w:r>
      <w:r w:rsidRPr="00CF6EE0">
        <w:t xml:space="preserve"> за изборите за народни представители на 11 юли 2021 г. и утвърждаване на списък с резервни членове</w:t>
      </w:r>
    </w:p>
    <w:p w14:paraId="50BEC411" w14:textId="1A26F4CC" w:rsidR="00AA2565" w:rsidRDefault="00AA2565" w:rsidP="00AA2565">
      <w:pPr>
        <w:tabs>
          <w:tab w:val="left" w:pos="720"/>
        </w:tabs>
      </w:pPr>
      <w:r>
        <w:tab/>
        <w:t>3</w:t>
      </w:r>
      <w:r w:rsidRPr="00884325">
        <w:t xml:space="preserve">. </w:t>
      </w:r>
      <w:r w:rsidRPr="00CF6EE0">
        <w:t xml:space="preserve">Назначаване състави на секционни избирателни комисии в район </w:t>
      </w:r>
      <w:r w:rsidRPr="00553CFC">
        <w:rPr>
          <w:b/>
        </w:rPr>
        <w:t>Нови Искър</w:t>
      </w:r>
      <w:r>
        <w:t xml:space="preserve"> </w:t>
      </w:r>
      <w:r w:rsidRPr="00CF6EE0">
        <w:t>за изборите за народни представители на 11 юли 2021 г. и утвърждаване на списък с резервни членове</w:t>
      </w:r>
    </w:p>
    <w:p w14:paraId="41749C0A" w14:textId="638A0622" w:rsidR="00AA2565" w:rsidRPr="00884325" w:rsidRDefault="00AA2565" w:rsidP="00AA2565">
      <w:pPr>
        <w:tabs>
          <w:tab w:val="left" w:pos="720"/>
        </w:tabs>
      </w:pPr>
      <w:r>
        <w:tab/>
        <w:t>4</w:t>
      </w:r>
      <w:r w:rsidRPr="00884325">
        <w:t xml:space="preserve">. </w:t>
      </w:r>
      <w:r w:rsidRPr="00CF6EE0">
        <w:t xml:space="preserve">Назначаване състави на секционни избирателни комисии в район </w:t>
      </w:r>
      <w:r w:rsidRPr="00553CFC">
        <w:rPr>
          <w:b/>
        </w:rPr>
        <w:t>Люлин</w:t>
      </w:r>
      <w:r w:rsidRPr="00CF6EE0">
        <w:t xml:space="preserve"> за изборите за народни представители на 11 юли 2021 г. и утвърждаване на списък с резервни членове</w:t>
      </w:r>
    </w:p>
    <w:p w14:paraId="3192F9A2" w14:textId="411A1FE4" w:rsidR="00AA2565" w:rsidRPr="00884325" w:rsidRDefault="00AA2565" w:rsidP="00AA2565">
      <w:pPr>
        <w:tabs>
          <w:tab w:val="left" w:pos="720"/>
        </w:tabs>
      </w:pPr>
      <w:r>
        <w:tab/>
        <w:t>5</w:t>
      </w:r>
      <w:r w:rsidRPr="00884325">
        <w:t xml:space="preserve">. </w:t>
      </w:r>
      <w:r w:rsidRPr="00CF6EE0">
        <w:t>Назначаване състави на секционни избирателни комисии в район</w:t>
      </w:r>
      <w:r>
        <w:t xml:space="preserve"> </w:t>
      </w:r>
      <w:r w:rsidRPr="00553CFC">
        <w:rPr>
          <w:b/>
        </w:rPr>
        <w:t>Връбница</w:t>
      </w:r>
      <w:r w:rsidRPr="00CF6EE0">
        <w:t xml:space="preserve"> за изборите за народни представители на 11 юли 2021 г. и утвърждаване на списък с резервни членове</w:t>
      </w:r>
    </w:p>
    <w:p w14:paraId="6E7F990F" w14:textId="224649FE" w:rsidR="00AA2565" w:rsidRDefault="00AA2565" w:rsidP="00AA2565">
      <w:pPr>
        <w:tabs>
          <w:tab w:val="left" w:pos="720"/>
        </w:tabs>
      </w:pPr>
      <w:r>
        <w:tab/>
        <w:t>6</w:t>
      </w:r>
      <w:r w:rsidRPr="00884325">
        <w:t xml:space="preserve">. </w:t>
      </w:r>
      <w:r w:rsidRPr="00CF6EE0">
        <w:t xml:space="preserve">Назначаване състави на секционни избирателни комисии в район </w:t>
      </w:r>
      <w:r w:rsidRPr="00553CFC">
        <w:rPr>
          <w:b/>
        </w:rPr>
        <w:t>Банкя</w:t>
      </w:r>
      <w:r>
        <w:t xml:space="preserve"> </w:t>
      </w:r>
      <w:r w:rsidRPr="00CF6EE0">
        <w:t>за изборите за народни представители на 11 юли 2021 г. и утвърждаване на списък с резервни членове</w:t>
      </w:r>
    </w:p>
    <w:p w14:paraId="301FD327" w14:textId="7D9158C8" w:rsidR="00AA2565" w:rsidRPr="00884325" w:rsidRDefault="00AA2565" w:rsidP="00AA2565">
      <w:pPr>
        <w:tabs>
          <w:tab w:val="left" w:pos="720"/>
        </w:tabs>
      </w:pPr>
      <w:r>
        <w:tab/>
        <w:t>7</w:t>
      </w:r>
      <w:r w:rsidRPr="00884325">
        <w:t xml:space="preserve">. </w:t>
      </w:r>
      <w:r w:rsidRPr="00CF6EE0">
        <w:t xml:space="preserve">Назначаване състави на секционни избирателни комисии в район </w:t>
      </w:r>
      <w:r w:rsidRPr="00553CFC">
        <w:rPr>
          <w:b/>
        </w:rPr>
        <w:t>Овча купел</w:t>
      </w:r>
      <w:r w:rsidRPr="00CF6EE0">
        <w:t xml:space="preserve"> за изборите за народни представители на 11 юли 2021 г. и утвърждаване на списък с резервни членове</w:t>
      </w:r>
    </w:p>
    <w:p w14:paraId="4FF45F00" w14:textId="4C07E3BF" w:rsidR="00AA2565" w:rsidRDefault="00AA2565" w:rsidP="00AA2565">
      <w:pPr>
        <w:tabs>
          <w:tab w:val="left" w:pos="720"/>
        </w:tabs>
      </w:pPr>
      <w:r>
        <w:tab/>
        <w:t>8</w:t>
      </w:r>
      <w:r w:rsidRPr="00884325">
        <w:t xml:space="preserve">. </w:t>
      </w:r>
      <w:r w:rsidRPr="00CF6EE0">
        <w:t xml:space="preserve">Назначаване състави на секционни избирателни комисии в район </w:t>
      </w:r>
      <w:r w:rsidRPr="00553CFC">
        <w:rPr>
          <w:b/>
        </w:rPr>
        <w:t>Красна поляна</w:t>
      </w:r>
      <w:r w:rsidRPr="00CF6EE0">
        <w:t xml:space="preserve"> за изборите за народни представители на 11 юли 2021 г. и утвърждаване на списък с резервни членове</w:t>
      </w:r>
    </w:p>
    <w:p w14:paraId="6CED690D" w14:textId="65B8F039" w:rsidR="00AA2565" w:rsidRDefault="00AA2565" w:rsidP="00AA2565">
      <w:pPr>
        <w:tabs>
          <w:tab w:val="left" w:pos="720"/>
        </w:tabs>
      </w:pPr>
      <w:r>
        <w:tab/>
        <w:t>9. Утвърждаване на електронна форма за представяне в РИК 25 на предложения за освобождаване на членове на СИК и назначаване на тяхно място на други лица</w:t>
      </w:r>
    </w:p>
    <w:p w14:paraId="5624C147" w14:textId="31238505" w:rsidR="00CE0033" w:rsidRDefault="00CE0033" w:rsidP="00AA2565">
      <w:pPr>
        <w:tabs>
          <w:tab w:val="left" w:pos="720"/>
        </w:tabs>
      </w:pPr>
      <w:r>
        <w:tab/>
        <w:t>10. Заличаване</w:t>
      </w:r>
      <w:bookmarkStart w:id="0" w:name="_GoBack"/>
      <w:bookmarkEnd w:id="0"/>
      <w:r w:rsidRPr="00CE0033">
        <w:t xml:space="preserve"> регистрацията на кандидат за народен представител от листата на ПП България на труда и разума</w:t>
      </w:r>
    </w:p>
    <w:p w14:paraId="74907B43" w14:textId="77777777" w:rsidR="002E244F" w:rsidRDefault="002E244F"/>
    <w:sectPr w:rsidR="002E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65"/>
    <w:rsid w:val="000F2DDB"/>
    <w:rsid w:val="0017757C"/>
    <w:rsid w:val="002B4BC1"/>
    <w:rsid w:val="002E244F"/>
    <w:rsid w:val="00800E43"/>
    <w:rsid w:val="008C7A65"/>
    <w:rsid w:val="009B7746"/>
    <w:rsid w:val="00AA2565"/>
    <w:rsid w:val="00AE5A4C"/>
    <w:rsid w:val="00CE0033"/>
    <w:rsid w:val="00DA4E4A"/>
    <w:rsid w:val="00E7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Христианна Василева</cp:lastModifiedBy>
  <cp:revision>10</cp:revision>
  <dcterms:created xsi:type="dcterms:W3CDTF">2021-06-03T14:30:00Z</dcterms:created>
  <dcterms:modified xsi:type="dcterms:W3CDTF">2021-06-14T10:21:00Z</dcterms:modified>
</cp:coreProperties>
</file>