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6A6" w14:textId="77777777" w:rsidR="00587F6D" w:rsidRPr="00576EC1" w:rsidRDefault="00587F6D" w:rsidP="00C23B15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7ADFEC30" w14:textId="77777777" w:rsidR="00587F6D" w:rsidRPr="00C23B15" w:rsidRDefault="00587F6D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7B74DE20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</w:p>
    <w:p w14:paraId="4D7A7905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</w:p>
    <w:p w14:paraId="6E819758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7C9805B3" w14:textId="4A9D2056" w:rsidR="00587F6D" w:rsidRPr="003D1630" w:rsidRDefault="00587F6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r w:rsidR="00C102B0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</w:t>
      </w:r>
      <w:r w:rsidR="00396F16">
        <w:rPr>
          <w:rFonts w:ascii="Bookman Old Style" w:hAnsi="Bookman Old Style"/>
        </w:rPr>
        <w:t>8</w:t>
      </w:r>
      <w:r>
        <w:rPr>
          <w:rFonts w:ascii="Bookman Old Style" w:hAnsi="Bookman Old Style"/>
          <w:lang w:val="en-US"/>
        </w:rPr>
        <w:t>.</w:t>
      </w:r>
      <w:r w:rsidR="00396F16">
        <w:rPr>
          <w:rFonts w:ascii="Bookman Old Style" w:hAnsi="Bookman Old Style"/>
        </w:rPr>
        <w:t>0</w:t>
      </w:r>
      <w:r>
        <w:rPr>
          <w:rFonts w:ascii="Bookman Old Style" w:hAnsi="Bookman Old Style"/>
          <w:lang w:val="en-US"/>
        </w:rPr>
        <w:t xml:space="preserve">0 </w:t>
      </w:r>
      <w:r>
        <w:rPr>
          <w:rFonts w:ascii="Bookman Old Style" w:hAnsi="Bookman Old Style"/>
        </w:rPr>
        <w:t>ч.</w:t>
      </w:r>
    </w:p>
    <w:p w14:paraId="6F1F923F" w14:textId="77777777" w:rsidR="00587F6D" w:rsidRPr="003D1630" w:rsidRDefault="00587F6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93A5C38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</w:p>
    <w:p w14:paraId="3EF0A863" w14:textId="77777777" w:rsidR="00587F6D" w:rsidRDefault="00587F6D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178A1DA" w14:textId="77777777" w:rsidR="00587F6D" w:rsidRPr="00BB0AC0" w:rsidRDefault="00587F6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46D0D109" w14:textId="77777777" w:rsidR="00C102B0" w:rsidRPr="00C102B0" w:rsidRDefault="00C102B0" w:rsidP="000A33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color w:val="000000"/>
        </w:rPr>
        <w:t xml:space="preserve">Утвърждаване на електронна форма на подаване на </w:t>
      </w:r>
      <w:r w:rsidRPr="00C550CD">
        <w:rPr>
          <w:rFonts w:ascii="Bookman Old Style" w:hAnsi="Bookman Old Style"/>
          <w:color w:val="000000"/>
        </w:rPr>
        <w:t xml:space="preserve">предложенията за регистрация на кандидатски листи </w:t>
      </w:r>
      <w:r>
        <w:rPr>
          <w:rFonts w:ascii="Bookman Old Style" w:hAnsi="Bookman Old Style"/>
          <w:color w:val="000000"/>
        </w:rPr>
        <w:t xml:space="preserve">от политическите партии, коалиции и инициативни комитети </w:t>
      </w:r>
      <w:r w:rsidRPr="00C550CD">
        <w:rPr>
          <w:rFonts w:ascii="Bookman Old Style" w:hAnsi="Bookman Old Style"/>
          <w:color w:val="000000"/>
        </w:rPr>
        <w:t>в изборите за народни представители на 4 април 2021 г.</w:t>
      </w:r>
    </w:p>
    <w:p w14:paraId="7236D793" w14:textId="77777777" w:rsidR="00C102B0" w:rsidRPr="00C102B0" w:rsidRDefault="00C102B0" w:rsidP="00C102B0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C102B0">
        <w:rPr>
          <w:rFonts w:ascii="Bookman Old Style" w:hAnsi="Bookman Old Style"/>
          <w:color w:val="000000"/>
        </w:rPr>
        <w:t>Утвърждаване на електронна форма на подаване на писмените предложения за назначаване на членове в секционните избирателни комисии за участие в изборите за народни представители на 4 април 2021г.</w:t>
      </w:r>
    </w:p>
    <w:p w14:paraId="34212DB9" w14:textId="77777777" w:rsidR="00587F6D" w:rsidRPr="005920EA" w:rsidRDefault="00587F6D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5920EA">
        <w:rPr>
          <w:rFonts w:ascii="Bookman Old Style" w:hAnsi="Bookman Old Style"/>
        </w:rPr>
        <w:t>Разни</w:t>
      </w:r>
    </w:p>
    <w:p w14:paraId="77E3E287" w14:textId="77777777" w:rsidR="00587F6D" w:rsidRDefault="00587F6D" w:rsidP="00BB0AC0">
      <w:pPr>
        <w:ind w:left="720"/>
        <w:jc w:val="both"/>
        <w:outlineLvl w:val="0"/>
      </w:pPr>
    </w:p>
    <w:sectPr w:rsidR="00587F6D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AE6812"/>
    <w:multiLevelType w:val="hybridMultilevel"/>
    <w:tmpl w:val="759A1648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67"/>
    <w:rsid w:val="00025AD3"/>
    <w:rsid w:val="00036713"/>
    <w:rsid w:val="00053E1B"/>
    <w:rsid w:val="000A3396"/>
    <w:rsid w:val="0012086E"/>
    <w:rsid w:val="001F56D4"/>
    <w:rsid w:val="002052DD"/>
    <w:rsid w:val="00396F16"/>
    <w:rsid w:val="003D1630"/>
    <w:rsid w:val="003D644B"/>
    <w:rsid w:val="003E5351"/>
    <w:rsid w:val="003E5A64"/>
    <w:rsid w:val="00524259"/>
    <w:rsid w:val="00576EC1"/>
    <w:rsid w:val="00587F6D"/>
    <w:rsid w:val="005920EA"/>
    <w:rsid w:val="005C55A4"/>
    <w:rsid w:val="005E7D08"/>
    <w:rsid w:val="005F2F3F"/>
    <w:rsid w:val="006D67EC"/>
    <w:rsid w:val="007D36FD"/>
    <w:rsid w:val="008271E0"/>
    <w:rsid w:val="009810E4"/>
    <w:rsid w:val="00985BD2"/>
    <w:rsid w:val="00A63D61"/>
    <w:rsid w:val="00BB0AC0"/>
    <w:rsid w:val="00C102B0"/>
    <w:rsid w:val="00C23B15"/>
    <w:rsid w:val="00C30E05"/>
    <w:rsid w:val="00CD561C"/>
    <w:rsid w:val="00D07174"/>
    <w:rsid w:val="00D2384F"/>
    <w:rsid w:val="00D23E67"/>
    <w:rsid w:val="00D87F19"/>
    <w:rsid w:val="00EC42E8"/>
    <w:rsid w:val="00EE29D8"/>
    <w:rsid w:val="00F65232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33641"/>
  <w15:docId w15:val="{98862914-6774-44C0-A24C-EC3EC32F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5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2021-02-19T14:15:00Z</dcterms:created>
  <dcterms:modified xsi:type="dcterms:W3CDTF">2021-02-19T14:17:00Z</dcterms:modified>
</cp:coreProperties>
</file>