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267A759D" w:rsidR="006F352B" w:rsidRPr="003D1630" w:rsidRDefault="00930681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C16ECD">
        <w:rPr>
          <w:rFonts w:ascii="Bookman Old Style" w:hAnsi="Bookman Old Style"/>
          <w:lang w:val="en-US"/>
        </w:rPr>
        <w:t>8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 w:rsidR="006F352B">
        <w:rPr>
          <w:rFonts w:ascii="Bookman Old Style" w:hAnsi="Bookman Old Style"/>
          <w:lang w:val="en-US"/>
        </w:rPr>
        <w:t>.</w:t>
      </w:r>
      <w:r w:rsidR="006F352B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0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18071406" w14:textId="1A5A1656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bookmarkStart w:id="2" w:name="_Hlk65236026"/>
      <w:bookmarkStart w:id="3" w:name="_Hlk66108339"/>
      <w:bookmarkStart w:id="4" w:name="_Hlk66111921"/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9F7F1B" w:rsidRPr="00B23FCB">
        <w:rPr>
          <w:rFonts w:ascii="Bookman Old Style" w:hAnsi="Bookman Old Style"/>
        </w:rPr>
        <w:t>Формиране на единната номерация на служебни секционни избирателни комисии в район „Банкя“</w:t>
      </w:r>
    </w:p>
    <w:p w14:paraId="69EDD603" w14:textId="77777777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F323F9"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„Банкя“ </w:t>
      </w:r>
    </w:p>
    <w:p w14:paraId="6FCAFB22" w14:textId="77777777" w:rsidR="00B23FCB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772029"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„Илинден“ </w:t>
      </w:r>
      <w:r w:rsidRPr="00B23FCB">
        <w:rPr>
          <w:rFonts w:ascii="Bookman Old Style" w:hAnsi="Bookman Old Style"/>
        </w:rPr>
        <w:t>–</w:t>
      </w:r>
      <w:r w:rsidR="00772029" w:rsidRPr="00B23FCB">
        <w:rPr>
          <w:rFonts w:ascii="Bookman Old Style" w:hAnsi="Bookman Old Style"/>
        </w:rPr>
        <w:t xml:space="preserve"> СО</w:t>
      </w:r>
    </w:p>
    <w:p w14:paraId="50AE29B0" w14:textId="31375248" w:rsidR="001E1D76" w:rsidRDefault="00B23FCB" w:rsidP="00B23F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„Надежда“ </w:t>
      </w:r>
      <w:r>
        <w:rPr>
          <w:rFonts w:ascii="Bookman Old Style" w:hAnsi="Bookman Old Style"/>
        </w:rPr>
        <w:t>–</w:t>
      </w:r>
      <w:r w:rsidRPr="00B23FCB">
        <w:rPr>
          <w:rFonts w:ascii="Bookman Old Style" w:hAnsi="Bookman Old Style"/>
        </w:rPr>
        <w:t xml:space="preserve"> СО</w:t>
      </w:r>
      <w:bookmarkEnd w:id="0"/>
      <w:bookmarkEnd w:id="1"/>
      <w:bookmarkEnd w:id="2"/>
    </w:p>
    <w:p w14:paraId="31D7C808" w14:textId="0493F43D" w:rsidR="006D3F46" w:rsidRDefault="00D16C3F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  <w:r w:rsidR="006D3F46" w:rsidRPr="006D3F46">
        <w:rPr>
          <w:rFonts w:ascii="Bookman Old Style" w:hAnsi="Bookman Old Style"/>
        </w:rPr>
        <w:t xml:space="preserve"> </w:t>
      </w:r>
    </w:p>
    <w:p w14:paraId="3B0D866D" w14:textId="14F2C183" w:rsidR="006D3F46" w:rsidRDefault="006D3F46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6.</w:t>
      </w:r>
      <w:r w:rsidRPr="004224A7">
        <w:rPr>
          <w:rFonts w:ascii="Bookman Old Style" w:hAnsi="Bookman Old Style"/>
        </w:rPr>
        <w:t>Формиране на единната номерация на служебн</w:t>
      </w:r>
      <w:r>
        <w:rPr>
          <w:rFonts w:ascii="Bookman Old Style" w:hAnsi="Bookman Old Style"/>
        </w:rPr>
        <w:t>и</w:t>
      </w:r>
      <w:r w:rsidRPr="004224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секционни избирателни комисии</w:t>
      </w:r>
      <w:r w:rsidRPr="004224A7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4224A7">
        <w:rPr>
          <w:rFonts w:ascii="Bookman Old Style" w:hAnsi="Bookman Old Style"/>
        </w:rPr>
        <w:t>“</w:t>
      </w:r>
    </w:p>
    <w:p w14:paraId="6FF6E6BC" w14:textId="524D8FD6" w:rsidR="006D3F46" w:rsidRDefault="006D3F46" w:rsidP="006D3F4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990B3E">
        <w:rPr>
          <w:rFonts w:ascii="Bookman Old Style" w:hAnsi="Bookman Old Style"/>
        </w:rPr>
        <w:t>Назначаване на служебн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 xml:space="preserve">“ </w:t>
      </w:r>
    </w:p>
    <w:bookmarkEnd w:id="3"/>
    <w:p w14:paraId="1CAC98BD" w14:textId="0EB4F479" w:rsidR="00871D2F" w:rsidRPr="00871D2F" w:rsidRDefault="001250E3" w:rsidP="00D16C3F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8</w:t>
      </w:r>
      <w:r w:rsidR="00871D2F">
        <w:rPr>
          <w:rFonts w:ascii="Bookman Old Style" w:hAnsi="Bookman Old Style"/>
          <w:lang w:val="en-US"/>
        </w:rPr>
        <w:t xml:space="preserve">. </w:t>
      </w:r>
      <w:r w:rsidR="00871D2F">
        <w:rPr>
          <w:rFonts w:ascii="Bookman Old Style" w:hAnsi="Bookman Old Style"/>
        </w:rPr>
        <w:t>Разни</w:t>
      </w:r>
      <w:bookmarkEnd w:id="4"/>
    </w:p>
    <w:sectPr w:rsidR="00871D2F" w:rsidRPr="00871D2F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41183"/>
    <w:rsid w:val="00076F71"/>
    <w:rsid w:val="000B056E"/>
    <w:rsid w:val="000D0CE4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57B8C"/>
    <w:rsid w:val="00333CC1"/>
    <w:rsid w:val="00333F4F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6309E4"/>
    <w:rsid w:val="00653434"/>
    <w:rsid w:val="00653E2B"/>
    <w:rsid w:val="006A0966"/>
    <w:rsid w:val="006A18E3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A57"/>
    <w:rsid w:val="008431AE"/>
    <w:rsid w:val="00871D2F"/>
    <w:rsid w:val="00883146"/>
    <w:rsid w:val="00921CDE"/>
    <w:rsid w:val="00930681"/>
    <w:rsid w:val="0097493E"/>
    <w:rsid w:val="009E3451"/>
    <w:rsid w:val="009F7F1B"/>
    <w:rsid w:val="00A73313"/>
    <w:rsid w:val="00A955A8"/>
    <w:rsid w:val="00AC70AF"/>
    <w:rsid w:val="00B23FCB"/>
    <w:rsid w:val="00B66F65"/>
    <w:rsid w:val="00BC04C8"/>
    <w:rsid w:val="00BC115C"/>
    <w:rsid w:val="00BD67E2"/>
    <w:rsid w:val="00C16ECD"/>
    <w:rsid w:val="00C465D1"/>
    <w:rsid w:val="00C521BF"/>
    <w:rsid w:val="00C95A74"/>
    <w:rsid w:val="00CA201B"/>
    <w:rsid w:val="00CF69DA"/>
    <w:rsid w:val="00D16C3F"/>
    <w:rsid w:val="00D30C24"/>
    <w:rsid w:val="00D75C6D"/>
    <w:rsid w:val="00D922BB"/>
    <w:rsid w:val="00DA10E7"/>
    <w:rsid w:val="00E45464"/>
    <w:rsid w:val="00ED1366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2021-03-08T07:51:00Z</cp:lastPrinted>
  <dcterms:created xsi:type="dcterms:W3CDTF">2021-02-28T14:09:00Z</dcterms:created>
  <dcterms:modified xsi:type="dcterms:W3CDTF">2021-03-08T14:15:00Z</dcterms:modified>
</cp:coreProperties>
</file>