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1CF8393B" w:rsidR="006F352B" w:rsidRPr="00576EC1" w:rsidRDefault="006F352B" w:rsidP="00875509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4B70019B" w:rsidR="006F352B" w:rsidRPr="003D1630" w:rsidRDefault="00200067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31</w:t>
      </w:r>
      <w:r w:rsidR="006F352B">
        <w:rPr>
          <w:rFonts w:ascii="Bookman Old Style" w:hAnsi="Bookman Old Style"/>
        </w:rPr>
        <w:t>.0</w:t>
      </w:r>
      <w:r w:rsidR="00930681"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</w:t>
      </w:r>
      <w:r w:rsidR="00612699">
        <w:rPr>
          <w:rFonts w:ascii="Bookman Old Style" w:hAnsi="Bookman Old Style"/>
        </w:rPr>
        <w:t>7</w:t>
      </w:r>
      <w:r w:rsidR="006F352B">
        <w:rPr>
          <w:rFonts w:ascii="Bookman Old Style" w:hAnsi="Bookman Old Style"/>
          <w:lang w:val="en-US"/>
        </w:rPr>
        <w:t>.</w:t>
      </w:r>
      <w:r w:rsidR="00367FD2">
        <w:rPr>
          <w:rFonts w:ascii="Bookman Old Style" w:hAnsi="Bookman Old Style"/>
          <w:lang w:val="en-US"/>
        </w:rPr>
        <w:t>00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1BE2C9C4" w14:textId="3B0C12D3" w:rsidR="00AF549E" w:rsidRDefault="00326A42" w:rsidP="00AF549E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7927554"/>
      <w:r>
        <w:rPr>
          <w:rFonts w:ascii="Bookman Old Style" w:hAnsi="Bookman Old Style"/>
        </w:rPr>
        <w:t>1</w:t>
      </w:r>
      <w:bookmarkEnd w:id="0"/>
      <w:r w:rsidR="00AF549E" w:rsidRPr="00AF549E">
        <w:rPr>
          <w:rFonts w:ascii="Bookman Old Style" w:hAnsi="Bookman Old Style"/>
        </w:rPr>
        <w:t xml:space="preserve"> </w:t>
      </w:r>
      <w:r w:rsidR="00AF549E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AF549E">
        <w:rPr>
          <w:rFonts w:ascii="Bookman Old Style" w:hAnsi="Bookman Old Style"/>
        </w:rPr>
        <w:t>Люлин“ – СО</w:t>
      </w:r>
    </w:p>
    <w:p w14:paraId="666331FA" w14:textId="77777777" w:rsidR="00AF549E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Публикуване на списък на представители на ПП „ВМРО – БЪЛГАРСКО НАЦИОНАЛНО ДВИЖЕНИЕ“</w:t>
      </w:r>
    </w:p>
    <w:p w14:paraId="0681327E" w14:textId="77777777" w:rsidR="00AF549E" w:rsidRDefault="00AF549E" w:rsidP="00AF549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CE713D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- СО</w:t>
      </w:r>
    </w:p>
    <w:p w14:paraId="257ACA1E" w14:textId="77777777" w:rsidR="00AF549E" w:rsidRPr="004C7851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4.</w:t>
      </w:r>
      <w:r w:rsidRPr="000E6178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</w:p>
    <w:p w14:paraId="72A8992B" w14:textId="77777777" w:rsidR="00AF549E" w:rsidRPr="00121464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5.</w:t>
      </w:r>
      <w:r w:rsidRPr="004C7851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</w:p>
    <w:p w14:paraId="4908F045" w14:textId="77777777" w:rsidR="00AF549E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12146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Публикуване на списък на представители на ПП „ИМА ТАКЪВ НАРОД“</w:t>
      </w:r>
    </w:p>
    <w:p w14:paraId="76F66566" w14:textId="77777777" w:rsidR="00AF549E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A31F61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</w:t>
      </w:r>
    </w:p>
    <w:p w14:paraId="659CEE31" w14:textId="77777777" w:rsidR="00AF549E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8. </w:t>
      </w:r>
      <w:r>
        <w:rPr>
          <w:rFonts w:ascii="Bookman Old Style" w:hAnsi="Bookman Old Style"/>
        </w:rPr>
        <w:t>Публикуване на списък на представители на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</w:t>
      </w:r>
    </w:p>
    <w:p w14:paraId="506ABC9E" w14:textId="77777777" w:rsidR="00AF549E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>9.</w:t>
      </w:r>
      <w:r w:rsidRPr="00A53FA9">
        <w:rPr>
          <w:rFonts w:ascii="Bookman Old Style" w:hAnsi="Bookman Old Style"/>
          <w:color w:val="000000" w:themeColor="text1"/>
        </w:rPr>
        <w:t xml:space="preserve"> </w:t>
      </w:r>
      <w:r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</w:t>
      </w:r>
      <w:proofErr w:type="gramStart"/>
      <w:r>
        <w:rPr>
          <w:rFonts w:ascii="Bookman Old Style" w:hAnsi="Bookman Old Style"/>
          <w:color w:val="000000" w:themeColor="text1"/>
        </w:rPr>
        <w:t>Надежда</w:t>
      </w:r>
      <w:r w:rsidRPr="00B03A5B">
        <w:rPr>
          <w:rFonts w:ascii="Bookman Old Style" w:hAnsi="Bookman Old Style"/>
          <w:color w:val="000000" w:themeColor="text1"/>
        </w:rPr>
        <w:t xml:space="preserve">“ </w:t>
      </w:r>
      <w:r>
        <w:rPr>
          <w:rFonts w:ascii="Bookman Old Style" w:hAnsi="Bookman Old Style"/>
          <w:color w:val="000000" w:themeColor="text1"/>
        </w:rPr>
        <w:t>–</w:t>
      </w:r>
      <w:proofErr w:type="gramEnd"/>
      <w:r w:rsidRPr="00B03A5B">
        <w:rPr>
          <w:rFonts w:ascii="Bookman Old Style" w:hAnsi="Bookman Old Style"/>
          <w:color w:val="000000" w:themeColor="text1"/>
        </w:rPr>
        <w:t xml:space="preserve"> СО</w:t>
      </w:r>
    </w:p>
    <w:p w14:paraId="29D2EC0A" w14:textId="77777777" w:rsidR="00AF549E" w:rsidRDefault="00AF549E" w:rsidP="00AF549E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 xml:space="preserve">10.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„Нови </w:t>
      </w:r>
      <w:proofErr w:type="gramStart"/>
      <w:r w:rsidRPr="00B03A5B">
        <w:rPr>
          <w:rFonts w:ascii="Bookman Old Style" w:hAnsi="Bookman Old Style"/>
          <w:color w:val="000000" w:themeColor="text1"/>
        </w:rPr>
        <w:t xml:space="preserve">Искър“ </w:t>
      </w:r>
      <w:r>
        <w:rPr>
          <w:rFonts w:ascii="Bookman Old Style" w:hAnsi="Bookman Old Style"/>
          <w:color w:val="000000" w:themeColor="text1"/>
        </w:rPr>
        <w:t>–</w:t>
      </w:r>
      <w:proofErr w:type="gramEnd"/>
      <w:r w:rsidRPr="00B03A5B">
        <w:rPr>
          <w:rFonts w:ascii="Bookman Old Style" w:hAnsi="Bookman Old Style"/>
          <w:color w:val="000000" w:themeColor="text1"/>
        </w:rPr>
        <w:t xml:space="preserve"> СО</w:t>
      </w:r>
    </w:p>
    <w:p w14:paraId="1BB61207" w14:textId="77777777" w:rsidR="00AF549E" w:rsidRPr="00B03A5B" w:rsidRDefault="00AF549E" w:rsidP="00AF549E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11.</w:t>
      </w:r>
      <w:r w:rsidRPr="00524BCC">
        <w:rPr>
          <w:rFonts w:ascii="Bookman Old Style" w:hAnsi="Bookman Old Style"/>
          <w:color w:val="000000" w:themeColor="text1"/>
        </w:rPr>
        <w:t xml:space="preserve"> </w:t>
      </w:r>
      <w:r w:rsidRPr="00137484">
        <w:rPr>
          <w:rFonts w:ascii="Bookman Old Style" w:hAnsi="Bookman Old Style"/>
          <w:color w:val="000000" w:themeColor="text1"/>
        </w:rPr>
        <w:t>Категории длъжностни лица, съгласно Изборния кодекс, имащи право на достъп до залата на РИК по време на приемане на изборните книжа и до Изчислителния пункт на РИК</w:t>
      </w:r>
    </w:p>
    <w:p w14:paraId="32DE5A94" w14:textId="77777777" w:rsidR="00AF549E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 xml:space="preserve">12. </w:t>
      </w:r>
      <w:r w:rsidRPr="002B7318">
        <w:rPr>
          <w:rFonts w:ascii="Bookman Old Style" w:hAnsi="Bookman Old Style"/>
        </w:rPr>
        <w:t>Изявления пред средствата за масово осведомяване</w:t>
      </w:r>
    </w:p>
    <w:p w14:paraId="1745B6E9" w14:textId="77777777" w:rsidR="00AF549E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13. </w:t>
      </w:r>
      <w:r w:rsidRPr="000D4371">
        <w:rPr>
          <w:rFonts w:ascii="Bookman Old Style" w:hAnsi="Bookman Old Style"/>
        </w:rPr>
        <w:t>Утвърждаване на План-схема на разположението на РИК 2</w:t>
      </w:r>
      <w:r>
        <w:rPr>
          <w:rFonts w:ascii="Bookman Old Style" w:hAnsi="Bookman Old Style"/>
        </w:rPr>
        <w:t>5</w:t>
      </w:r>
      <w:r w:rsidRPr="000D4371">
        <w:rPr>
          <w:rFonts w:ascii="Bookman Old Style" w:hAnsi="Bookman Old Style"/>
        </w:rPr>
        <w:t xml:space="preserve"> ИР и Изчислителния пункт към РИК </w:t>
      </w:r>
      <w:r>
        <w:rPr>
          <w:rFonts w:ascii="Bookman Old Style" w:hAnsi="Bookman Old Style"/>
        </w:rPr>
        <w:t xml:space="preserve">в </w:t>
      </w:r>
      <w:r w:rsidRPr="000D4371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5</w:t>
      </w:r>
      <w:r w:rsidRPr="000D4371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</w:rPr>
        <w:t>-София</w:t>
      </w:r>
      <w:r w:rsidRPr="000D4371">
        <w:rPr>
          <w:rFonts w:ascii="Bookman Old Style" w:hAnsi="Bookman Old Style"/>
        </w:rPr>
        <w:t xml:space="preserve"> при упражняване на правомощията на РИК </w:t>
      </w:r>
      <w:r>
        <w:rPr>
          <w:rFonts w:ascii="Bookman Old Style" w:hAnsi="Bookman Old Style"/>
        </w:rPr>
        <w:t>по чл. 287 и сл. ИК на 04/05.04.2021</w:t>
      </w:r>
      <w:r w:rsidRPr="000D4371">
        <w:rPr>
          <w:rFonts w:ascii="Bookman Old Style" w:hAnsi="Bookman Old Style"/>
        </w:rPr>
        <w:t xml:space="preserve"> г.</w:t>
      </w:r>
    </w:p>
    <w:p w14:paraId="6886C5A2" w14:textId="77777777" w:rsidR="00AF549E" w:rsidRPr="00DC1922" w:rsidRDefault="00AF549E" w:rsidP="00AF549E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 xml:space="preserve">14. </w:t>
      </w:r>
      <w:r w:rsidRPr="001B6E66">
        <w:rPr>
          <w:rFonts w:ascii="Bookman Old Style" w:hAnsi="Bookman Old Style"/>
          <w:color w:val="000000"/>
          <w:lang w:eastAsia="en-US"/>
        </w:rPr>
        <w:t xml:space="preserve">Назначаване на </w:t>
      </w:r>
      <w:r>
        <w:rPr>
          <w:rFonts w:ascii="Bookman Old Style" w:hAnsi="Bookman Old Style"/>
          <w:color w:val="000000"/>
          <w:lang w:eastAsia="en-US"/>
        </w:rPr>
        <w:t>технически сътрудник</w:t>
      </w:r>
      <w:r w:rsidRPr="001B6E66">
        <w:rPr>
          <w:rFonts w:ascii="Bookman Old Style" w:hAnsi="Bookman Old Style"/>
          <w:color w:val="000000"/>
          <w:lang w:eastAsia="en-US"/>
        </w:rPr>
        <w:t xml:space="preserve"> за подпомагане дейността на </w:t>
      </w:r>
      <w:r>
        <w:rPr>
          <w:rFonts w:ascii="Bookman Old Style" w:hAnsi="Bookman Old Style"/>
          <w:color w:val="000000"/>
          <w:lang w:eastAsia="en-US"/>
        </w:rPr>
        <w:t>Районна избирателна комисия в 25 изборен район – София</w:t>
      </w:r>
    </w:p>
    <w:p w14:paraId="1558D283" w14:textId="77777777" w:rsidR="00AF549E" w:rsidRPr="006257B9" w:rsidRDefault="00AF549E" w:rsidP="00AF549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15. У</w:t>
      </w:r>
      <w:r w:rsidRPr="00DF3224">
        <w:rPr>
          <w:rFonts w:ascii="Bookman Old Style" w:hAnsi="Bookman Old Style"/>
        </w:rPr>
        <w:t>пъл</w:t>
      </w:r>
      <w:r>
        <w:rPr>
          <w:rFonts w:ascii="Bookman Old Style" w:hAnsi="Bookman Old Style"/>
        </w:rPr>
        <w:t>номощени представители на РИК в 25 ИР-София</w:t>
      </w:r>
      <w:r w:rsidRPr="00DF3224">
        <w:rPr>
          <w:rFonts w:ascii="Bookman Old Style" w:hAnsi="Bookman Old Style"/>
        </w:rPr>
        <w:t xml:space="preserve"> за осъществяване на контрол при транспортиране, доставка и съхранение на бюлетините по районни администрации</w:t>
      </w:r>
      <w:r>
        <w:rPr>
          <w:rFonts w:ascii="Bookman Old Style" w:hAnsi="Bookman Old Style"/>
        </w:rPr>
        <w:t xml:space="preserve"> на територията на 25 ИР- София, за </w:t>
      </w:r>
      <w:r w:rsidRPr="00DF3224">
        <w:rPr>
          <w:rFonts w:ascii="Bookman Old Style" w:hAnsi="Bookman Old Style"/>
        </w:rPr>
        <w:t xml:space="preserve">изборите за </w:t>
      </w:r>
      <w:r>
        <w:rPr>
          <w:rFonts w:ascii="Bookman Old Style" w:hAnsi="Bookman Old Style"/>
        </w:rPr>
        <w:t xml:space="preserve">народни представители, </w:t>
      </w:r>
      <w:r w:rsidRPr="00DF3224">
        <w:rPr>
          <w:rFonts w:ascii="Bookman Old Style" w:hAnsi="Bookman Old Style"/>
        </w:rPr>
        <w:t xml:space="preserve">насрочени </w:t>
      </w:r>
      <w:r>
        <w:rPr>
          <w:rFonts w:ascii="Bookman Old Style" w:hAnsi="Bookman Old Style"/>
        </w:rPr>
        <w:t>н</w:t>
      </w:r>
      <w:r w:rsidRPr="00DF3224">
        <w:rPr>
          <w:rFonts w:ascii="Bookman Old Style" w:hAnsi="Bookman Old Style"/>
        </w:rPr>
        <w:t xml:space="preserve">а </w:t>
      </w:r>
      <w:r>
        <w:rPr>
          <w:rFonts w:ascii="Bookman Old Style" w:hAnsi="Bookman Old Style"/>
        </w:rPr>
        <w:t>04</w:t>
      </w:r>
      <w:r w:rsidRPr="00DF32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 2021</w:t>
      </w:r>
      <w:r w:rsidRPr="00DF3224">
        <w:rPr>
          <w:rFonts w:ascii="Bookman Old Style" w:hAnsi="Bookman Old Style"/>
        </w:rPr>
        <w:t xml:space="preserve"> г.</w:t>
      </w:r>
    </w:p>
    <w:p w14:paraId="0B90AC55" w14:textId="77777777" w:rsidR="00AF549E" w:rsidRDefault="00AF549E" w:rsidP="00AF549E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16. </w:t>
      </w:r>
      <w:r w:rsidRPr="002E373D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>
        <w:rPr>
          <w:rFonts w:ascii="Bookman Old Style" w:hAnsi="Bookman Old Style"/>
          <w:color w:val="000000" w:themeColor="text1"/>
        </w:rPr>
        <w:t>Любомир Спасов Захариев</w:t>
      </w:r>
      <w:r w:rsidRPr="002E373D">
        <w:rPr>
          <w:rFonts w:ascii="Bookman Old Style" w:hAnsi="Bookman Old Style"/>
          <w:color w:val="000000" w:themeColor="text1"/>
        </w:rPr>
        <w:t xml:space="preserve">, регистриран под </w:t>
      </w:r>
      <w:r w:rsidRPr="0041502F">
        <w:rPr>
          <w:rFonts w:ascii="Bookman Old Style" w:hAnsi="Bookman Old Style"/>
          <w:color w:val="000000" w:themeColor="text1"/>
        </w:rPr>
        <w:t xml:space="preserve">№ </w:t>
      </w:r>
      <w:r>
        <w:rPr>
          <w:rFonts w:ascii="Bookman Old Style" w:hAnsi="Bookman Old Style"/>
          <w:color w:val="000000" w:themeColor="text1"/>
        </w:rPr>
        <w:t>13</w:t>
      </w:r>
      <w:r w:rsidRPr="0041502F">
        <w:rPr>
          <w:rFonts w:ascii="Bookman Old Style" w:hAnsi="Bookman Old Style"/>
          <w:color w:val="000000" w:themeColor="text1"/>
        </w:rPr>
        <w:t xml:space="preserve"> в</w:t>
      </w:r>
      <w:r w:rsidRPr="002E373D">
        <w:rPr>
          <w:rFonts w:ascii="Bookman Old Style" w:hAnsi="Bookman Old Style"/>
          <w:color w:val="000000" w:themeColor="text1"/>
        </w:rPr>
        <w:t xml:space="preserve"> листата на </w:t>
      </w:r>
      <w:bookmarkStart w:id="1" w:name="_Hlk67913238"/>
      <w:r>
        <w:rPr>
          <w:rFonts w:ascii="Bookman Old Style" w:hAnsi="Bookman Old Style"/>
          <w:color w:val="000000" w:themeColor="text1"/>
        </w:rPr>
        <w:t>К</w:t>
      </w:r>
      <w:r w:rsidRPr="002E373D">
        <w:rPr>
          <w:rFonts w:ascii="Bookman Old Style" w:hAnsi="Bookman Old Style"/>
          <w:color w:val="000000" w:themeColor="text1"/>
        </w:rPr>
        <w:t>П „</w:t>
      </w:r>
      <w:r>
        <w:rPr>
          <w:rFonts w:ascii="Bookman Old Style" w:hAnsi="Bookman Old Style"/>
          <w:color w:val="000000" w:themeColor="text1"/>
        </w:rPr>
        <w:t>Граждани от Протеста</w:t>
      </w:r>
      <w:r w:rsidRPr="002E373D">
        <w:rPr>
          <w:rFonts w:ascii="Bookman Old Style" w:hAnsi="Bookman Old Style"/>
          <w:color w:val="000000" w:themeColor="text1"/>
        </w:rPr>
        <w:t xml:space="preserve">“ </w:t>
      </w:r>
      <w:bookmarkEnd w:id="1"/>
      <w:r w:rsidRPr="002E373D">
        <w:rPr>
          <w:rFonts w:ascii="Bookman Old Style" w:hAnsi="Bookman Old Style"/>
          <w:color w:val="000000" w:themeColor="text1"/>
        </w:rPr>
        <w:t>в Двадесет и пети изборен район – София</w:t>
      </w:r>
    </w:p>
    <w:p w14:paraId="482FE9F5" w14:textId="77777777" w:rsidR="00AF549E" w:rsidRDefault="00AF549E" w:rsidP="00AF549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17. Разни</w:t>
      </w:r>
    </w:p>
    <w:p w14:paraId="1CAC98BD" w14:textId="712F34DE" w:rsidR="00871D2F" w:rsidRPr="00ED59AB" w:rsidRDefault="00871D2F" w:rsidP="00AF549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871D2F" w:rsidRPr="00ED59A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0214"/>
    <w:rsid w:val="00041183"/>
    <w:rsid w:val="000521AB"/>
    <w:rsid w:val="00076F71"/>
    <w:rsid w:val="000B056E"/>
    <w:rsid w:val="000B36E9"/>
    <w:rsid w:val="000B678B"/>
    <w:rsid w:val="000C4B8D"/>
    <w:rsid w:val="000D03C2"/>
    <w:rsid w:val="000D0CE4"/>
    <w:rsid w:val="000E4D1F"/>
    <w:rsid w:val="000E6178"/>
    <w:rsid w:val="000F2BB6"/>
    <w:rsid w:val="00114D84"/>
    <w:rsid w:val="00121464"/>
    <w:rsid w:val="001250E3"/>
    <w:rsid w:val="001C239F"/>
    <w:rsid w:val="001C3AF4"/>
    <w:rsid w:val="001D337D"/>
    <w:rsid w:val="001D36A5"/>
    <w:rsid w:val="001E1D76"/>
    <w:rsid w:val="001F1632"/>
    <w:rsid w:val="00200067"/>
    <w:rsid w:val="002223AE"/>
    <w:rsid w:val="00223EEB"/>
    <w:rsid w:val="0023693A"/>
    <w:rsid w:val="002473CF"/>
    <w:rsid w:val="00257B8C"/>
    <w:rsid w:val="00287A20"/>
    <w:rsid w:val="002B297C"/>
    <w:rsid w:val="002B67B8"/>
    <w:rsid w:val="002B6801"/>
    <w:rsid w:val="002D3D92"/>
    <w:rsid w:val="00326A42"/>
    <w:rsid w:val="00333CC1"/>
    <w:rsid w:val="00333F4F"/>
    <w:rsid w:val="00367FD2"/>
    <w:rsid w:val="0038259F"/>
    <w:rsid w:val="00392260"/>
    <w:rsid w:val="0039655C"/>
    <w:rsid w:val="003B3D7D"/>
    <w:rsid w:val="003C7A8B"/>
    <w:rsid w:val="00466A6D"/>
    <w:rsid w:val="00470F18"/>
    <w:rsid w:val="004974BC"/>
    <w:rsid w:val="004B3A5F"/>
    <w:rsid w:val="004C7851"/>
    <w:rsid w:val="004D04C4"/>
    <w:rsid w:val="004F2CF3"/>
    <w:rsid w:val="00517DB1"/>
    <w:rsid w:val="00524BCC"/>
    <w:rsid w:val="00545F93"/>
    <w:rsid w:val="00554589"/>
    <w:rsid w:val="00556D08"/>
    <w:rsid w:val="005761A3"/>
    <w:rsid w:val="00582B12"/>
    <w:rsid w:val="005A2533"/>
    <w:rsid w:val="005C05EE"/>
    <w:rsid w:val="005C1170"/>
    <w:rsid w:val="005E25D7"/>
    <w:rsid w:val="005F40BC"/>
    <w:rsid w:val="00612699"/>
    <w:rsid w:val="006309E4"/>
    <w:rsid w:val="006479C7"/>
    <w:rsid w:val="00653434"/>
    <w:rsid w:val="00653E2B"/>
    <w:rsid w:val="0066434D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F352B"/>
    <w:rsid w:val="00707461"/>
    <w:rsid w:val="00723940"/>
    <w:rsid w:val="00760BAB"/>
    <w:rsid w:val="00772029"/>
    <w:rsid w:val="00780148"/>
    <w:rsid w:val="007A53C3"/>
    <w:rsid w:val="007C5ACF"/>
    <w:rsid w:val="007D3D18"/>
    <w:rsid w:val="007D7A13"/>
    <w:rsid w:val="00800697"/>
    <w:rsid w:val="00804154"/>
    <w:rsid w:val="0081362F"/>
    <w:rsid w:val="00813A57"/>
    <w:rsid w:val="00831204"/>
    <w:rsid w:val="008431AE"/>
    <w:rsid w:val="008468E8"/>
    <w:rsid w:val="008631C9"/>
    <w:rsid w:val="00871D2F"/>
    <w:rsid w:val="00875509"/>
    <w:rsid w:val="00883146"/>
    <w:rsid w:val="008912CE"/>
    <w:rsid w:val="008A6EC5"/>
    <w:rsid w:val="008D3EC0"/>
    <w:rsid w:val="008D48FD"/>
    <w:rsid w:val="00907D31"/>
    <w:rsid w:val="00921CDE"/>
    <w:rsid w:val="00923F5E"/>
    <w:rsid w:val="00930681"/>
    <w:rsid w:val="009659AB"/>
    <w:rsid w:val="0097493E"/>
    <w:rsid w:val="009E3451"/>
    <w:rsid w:val="009F7F1B"/>
    <w:rsid w:val="00A31F61"/>
    <w:rsid w:val="00A44DB7"/>
    <w:rsid w:val="00A53FA9"/>
    <w:rsid w:val="00A54081"/>
    <w:rsid w:val="00A62A22"/>
    <w:rsid w:val="00A73313"/>
    <w:rsid w:val="00A955A8"/>
    <w:rsid w:val="00AC5792"/>
    <w:rsid w:val="00AC70AF"/>
    <w:rsid w:val="00AC733E"/>
    <w:rsid w:val="00AF549E"/>
    <w:rsid w:val="00B0145A"/>
    <w:rsid w:val="00B1516A"/>
    <w:rsid w:val="00B155B4"/>
    <w:rsid w:val="00B23FCB"/>
    <w:rsid w:val="00B64DC8"/>
    <w:rsid w:val="00B66F65"/>
    <w:rsid w:val="00B67F64"/>
    <w:rsid w:val="00B974D7"/>
    <w:rsid w:val="00BA5B1A"/>
    <w:rsid w:val="00BC04C8"/>
    <w:rsid w:val="00BC115C"/>
    <w:rsid w:val="00BD67E2"/>
    <w:rsid w:val="00BF6F26"/>
    <w:rsid w:val="00C00D44"/>
    <w:rsid w:val="00C16ECD"/>
    <w:rsid w:val="00C245C4"/>
    <w:rsid w:val="00C465D1"/>
    <w:rsid w:val="00C50BC8"/>
    <w:rsid w:val="00C521BF"/>
    <w:rsid w:val="00C95A74"/>
    <w:rsid w:val="00CA201B"/>
    <w:rsid w:val="00CB2AE5"/>
    <w:rsid w:val="00CB5480"/>
    <w:rsid w:val="00CD4671"/>
    <w:rsid w:val="00CE713D"/>
    <w:rsid w:val="00CF69DA"/>
    <w:rsid w:val="00D16C3F"/>
    <w:rsid w:val="00D30C24"/>
    <w:rsid w:val="00D73EF5"/>
    <w:rsid w:val="00D75C6D"/>
    <w:rsid w:val="00D922BB"/>
    <w:rsid w:val="00DA10E7"/>
    <w:rsid w:val="00DA75FA"/>
    <w:rsid w:val="00DB4851"/>
    <w:rsid w:val="00DC0345"/>
    <w:rsid w:val="00DF3024"/>
    <w:rsid w:val="00E415BE"/>
    <w:rsid w:val="00E45464"/>
    <w:rsid w:val="00E83250"/>
    <w:rsid w:val="00ED1366"/>
    <w:rsid w:val="00ED59AB"/>
    <w:rsid w:val="00EE52C4"/>
    <w:rsid w:val="00EE5B42"/>
    <w:rsid w:val="00EF27F2"/>
    <w:rsid w:val="00EF5E41"/>
    <w:rsid w:val="00EF6DD7"/>
    <w:rsid w:val="00F323F9"/>
    <w:rsid w:val="00F44DE0"/>
    <w:rsid w:val="00F478EC"/>
    <w:rsid w:val="00F56A4E"/>
    <w:rsid w:val="00F80128"/>
    <w:rsid w:val="00FA37F5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2021-03-31T13:52:00Z</cp:lastPrinted>
  <dcterms:created xsi:type="dcterms:W3CDTF">2021-02-28T14:09:00Z</dcterms:created>
  <dcterms:modified xsi:type="dcterms:W3CDTF">2021-03-31T15:02:00Z</dcterms:modified>
</cp:coreProperties>
</file>