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DFD" w14:textId="77777777" w:rsidR="002A474B" w:rsidRPr="00830584" w:rsidRDefault="002A474B" w:rsidP="002A474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09AD97A8" w14:textId="77777777" w:rsidR="002A474B" w:rsidRDefault="002A474B" w:rsidP="002A474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39FBD3A" w14:textId="1A46DCDA" w:rsidR="002A474B" w:rsidRPr="003D1630" w:rsidRDefault="002A474B" w:rsidP="002A474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03.0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ч.</w:t>
      </w:r>
    </w:p>
    <w:p w14:paraId="22CA6D50" w14:textId="77777777" w:rsidR="002A474B" w:rsidRDefault="002A474B" w:rsidP="002A474B">
      <w:pPr>
        <w:jc w:val="center"/>
        <w:outlineLvl w:val="0"/>
        <w:rPr>
          <w:rFonts w:ascii="Bookman Old Style" w:hAnsi="Bookman Old Style"/>
        </w:rPr>
      </w:pPr>
    </w:p>
    <w:p w14:paraId="4C70BC7C" w14:textId="1BFBB7E4" w:rsidR="002A474B" w:rsidRDefault="002A474B" w:rsidP="002A474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196F0311" w14:textId="110941B5" w:rsidR="00B121F1" w:rsidRDefault="00B121F1"/>
    <w:p w14:paraId="2B2A8224" w14:textId="77777777" w:rsidR="002A474B" w:rsidRDefault="002A474B"/>
    <w:p w14:paraId="5F37F0B3" w14:textId="7F377468" w:rsidR="002A474B" w:rsidRDefault="002A474B" w:rsidP="002A474B">
      <w:r>
        <w:t>1. Назначаване на технически сътрудници към РИК 25</w:t>
      </w:r>
    </w:p>
    <w:p w14:paraId="0D79B45E" w14:textId="77777777" w:rsidR="002A474B" w:rsidRDefault="002A474B" w:rsidP="002A474B"/>
    <w:p w14:paraId="7BF638E5" w14:textId="0019F778" w:rsidR="002A474B" w:rsidRDefault="002A474B" w:rsidP="002A474B">
      <w:r>
        <w:t>2. Определяне броя на членовете на ПСИК за гласуване на избиратели, поставени под задължителна карантина или задължителна изолация съгласно Закона за здравето</w:t>
      </w:r>
    </w:p>
    <w:sectPr w:rsidR="002A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B9"/>
    <w:rsid w:val="002A474B"/>
    <w:rsid w:val="00B121F1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58EE"/>
  <w15:chartTrackingRefBased/>
  <w15:docId w15:val="{916BDE23-679A-4863-84C5-6707D033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4B"/>
    <w:pPr>
      <w:spacing w:after="0" w:line="240" w:lineRule="auto"/>
    </w:pPr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2021-07-03T09:44:00Z</dcterms:created>
  <dcterms:modified xsi:type="dcterms:W3CDTF">2021-07-03T09:46:00Z</dcterms:modified>
</cp:coreProperties>
</file>