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5F1DD200" w:rsidR="009B7746" w:rsidRPr="003D1630" w:rsidRDefault="00E96AD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0A44DE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.07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bookmarkStart w:id="0" w:name="_GoBack"/>
      <w:bookmarkEnd w:id="0"/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099C2D7E" w14:textId="77777777" w:rsidR="000A44DE" w:rsidRDefault="000A44DE" w:rsidP="000A44DE">
      <w:pPr>
        <w:tabs>
          <w:tab w:val="left" w:pos="720"/>
        </w:tabs>
      </w:pPr>
      <w:r>
        <w:t>1. Освобождаване и назначаване на членове на СИК в район Връбница</w:t>
      </w:r>
    </w:p>
    <w:p w14:paraId="4789F837" w14:textId="77777777" w:rsidR="000A44DE" w:rsidRDefault="000A44DE" w:rsidP="000A44DE">
      <w:pPr>
        <w:tabs>
          <w:tab w:val="left" w:pos="720"/>
        </w:tabs>
      </w:pPr>
      <w:r>
        <w:t>2. Освобождаване и назначаване на членове на СИК в район Люлин</w:t>
      </w:r>
    </w:p>
    <w:p w14:paraId="13042DB9" w14:textId="77777777" w:rsidR="000A44DE" w:rsidRDefault="000A44DE" w:rsidP="000A44DE">
      <w:pPr>
        <w:tabs>
          <w:tab w:val="left" w:pos="720"/>
        </w:tabs>
      </w:pPr>
      <w:r>
        <w:t>3. Упълномощаване на членове на РИК за предаване на избирателни списъци на ГД „ГРАО“ в МРРБ</w:t>
      </w:r>
    </w:p>
    <w:p w14:paraId="225AE096" w14:textId="77777777" w:rsidR="000A44DE" w:rsidRDefault="000A44DE" w:rsidP="000A44DE">
      <w:pPr>
        <w:tabs>
          <w:tab w:val="left" w:pos="720"/>
        </w:tabs>
      </w:pPr>
      <w:r>
        <w:t>4. Упълномощаване на членове на РИК 25 за предаване на изборни книжа и материали на СИК на 10.07.2021 г.</w:t>
      </w:r>
    </w:p>
    <w:p w14:paraId="13668DD2" w14:textId="77777777" w:rsidR="000A44DE" w:rsidRDefault="000A44DE" w:rsidP="000A44DE">
      <w:pPr>
        <w:tabs>
          <w:tab w:val="left" w:pos="720"/>
        </w:tabs>
      </w:pPr>
      <w:r>
        <w:t>5. Публикуване на списък с упълномощени представители на КП „ДЕМОКРАТИЧНА БЪЛГАРИЯ – ОБЕДИНЕНИЕ (ДА България, ДСБ, Зелено движение)“</w:t>
      </w:r>
    </w:p>
    <w:p w14:paraId="605B7506" w14:textId="77777777" w:rsidR="000A44DE" w:rsidRDefault="000A44DE" w:rsidP="000A44DE">
      <w:pPr>
        <w:tabs>
          <w:tab w:val="left" w:pos="720"/>
        </w:tabs>
      </w:pPr>
      <w:r>
        <w:t>6. Публикуване на списък с упълномощени представители на КП „БЪЛГАРСКИТЕ ПАТРИОТИ – ВМРО, ВОЛЯ И НФСБ“</w:t>
      </w:r>
    </w:p>
    <w:p w14:paraId="2FA548D0" w14:textId="77777777" w:rsidR="000A44DE" w:rsidRDefault="000A44DE" w:rsidP="000A44DE">
      <w:pPr>
        <w:tabs>
          <w:tab w:val="left" w:pos="720"/>
        </w:tabs>
      </w:pPr>
      <w:r>
        <w:t>7. Освобождаване и назначаване на членове на СИК в район Красна поляна</w:t>
      </w:r>
    </w:p>
    <w:p w14:paraId="72E72109" w14:textId="77777777" w:rsidR="000A44DE" w:rsidRDefault="000A44DE" w:rsidP="000A44DE">
      <w:pPr>
        <w:tabs>
          <w:tab w:val="left" w:pos="720"/>
        </w:tabs>
      </w:pPr>
      <w:r>
        <w:t>8. Утвърждаване на график за предаване на изборни книжа и материали на СИК на 10.07.2021 г.</w:t>
      </w:r>
    </w:p>
    <w:p w14:paraId="27EB4F6E" w14:textId="77777777" w:rsidR="000A44DE" w:rsidRDefault="000A44DE" w:rsidP="000A44DE">
      <w:pPr>
        <w:tabs>
          <w:tab w:val="left" w:pos="720"/>
        </w:tabs>
      </w:pPr>
      <w:r>
        <w:t>9. Регистрация на застъпници на кандидатската листа на КП „БСП за България“</w:t>
      </w:r>
    </w:p>
    <w:p w14:paraId="0952FDDD" w14:textId="77777777" w:rsidR="000A44DE" w:rsidRDefault="000A44DE" w:rsidP="000A44DE">
      <w:pPr>
        <w:tabs>
          <w:tab w:val="left" w:pos="720"/>
        </w:tabs>
      </w:pPr>
      <w:r>
        <w:t>10. Регистрация на застъпници на кандидатската листа на ПП „Възраждане“</w:t>
      </w:r>
    </w:p>
    <w:p w14:paraId="74907B43" w14:textId="4FE1C507" w:rsidR="002E244F" w:rsidRDefault="000A44DE" w:rsidP="000A44DE">
      <w:pPr>
        <w:tabs>
          <w:tab w:val="left" w:pos="720"/>
        </w:tabs>
      </w:pPr>
      <w:r>
        <w:t>11. Пропускателен режим в РИК 25 и Изчислителен пункт към РИК 25 на 11/12.07.2021 г.</w:t>
      </w: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7757C"/>
    <w:rsid w:val="002A3E52"/>
    <w:rsid w:val="002B4BC1"/>
    <w:rsid w:val="002E244F"/>
    <w:rsid w:val="00555694"/>
    <w:rsid w:val="007302E3"/>
    <w:rsid w:val="00800E43"/>
    <w:rsid w:val="00832DCB"/>
    <w:rsid w:val="008C7A65"/>
    <w:rsid w:val="009B7746"/>
    <w:rsid w:val="00AA2565"/>
    <w:rsid w:val="00AE5A4C"/>
    <w:rsid w:val="00BE5A8F"/>
    <w:rsid w:val="00C034EA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2021-07-08T14:39:00Z</dcterms:created>
  <dcterms:modified xsi:type="dcterms:W3CDTF">2021-07-08T14:39:00Z</dcterms:modified>
</cp:coreProperties>
</file>