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A323" w14:textId="6A435B6B" w:rsidR="006F352B" w:rsidRPr="00830584" w:rsidRDefault="006F352B" w:rsidP="0083058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118761F6" w:rsidR="006F352B" w:rsidRPr="003D1630" w:rsidRDefault="00DB642E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5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3008A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</w:t>
      </w:r>
      <w:r w:rsidR="00A72187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4191A85A" w14:textId="51EAA7E5" w:rsidR="00367298" w:rsidRPr="00DB642E" w:rsidRDefault="00367298" w:rsidP="00DB642E">
      <w:pPr>
        <w:shd w:val="clear" w:color="auto" w:fill="FFFFFF"/>
        <w:spacing w:after="150"/>
        <w:jc w:val="both"/>
        <w:rPr>
          <w:color w:val="000000"/>
          <w:lang w:val="en-US" w:eastAsia="en-US"/>
        </w:rPr>
      </w:pPr>
      <w:r w:rsidRPr="00DB642E">
        <w:t>1.</w:t>
      </w:r>
      <w:r w:rsidR="00DB642E">
        <w:rPr>
          <w:lang w:val="en-US"/>
        </w:rPr>
        <w:t xml:space="preserve"> </w:t>
      </w:r>
      <w:r w:rsidR="00DB642E" w:rsidRPr="00DB642E">
        <w:rPr>
          <w:color w:val="333333"/>
          <w:shd w:val="clear" w:color="auto" w:fill="FFFFFF"/>
        </w:rPr>
        <w:t>Приемане на правила относно номерацията на решенията на РИК 25, място и начин на обявяване</w:t>
      </w:r>
    </w:p>
    <w:p w14:paraId="0BF46475" w14:textId="3237E16C" w:rsidR="00367298" w:rsidRPr="00DB642E" w:rsidRDefault="00367298" w:rsidP="00DB642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/>
          <w:lang w:eastAsia="en-US"/>
        </w:rPr>
      </w:pPr>
      <w:r w:rsidRPr="00DB642E">
        <w:t>2.</w:t>
      </w:r>
      <w:r w:rsidR="00DB642E">
        <w:rPr>
          <w:lang w:val="en-US"/>
        </w:rPr>
        <w:t xml:space="preserve"> </w:t>
      </w:r>
      <w:r w:rsidR="00DB642E" w:rsidRPr="00DB642E">
        <w:rPr>
          <w:color w:val="333333"/>
          <w:shd w:val="clear" w:color="auto" w:fill="FFFFFF"/>
        </w:rPr>
        <w:t>Определяне на адрес на РИК 25 и приемно време</w:t>
      </w:r>
    </w:p>
    <w:p w14:paraId="59B6A7D3" w14:textId="24CFAEEC" w:rsidR="007F29C4" w:rsidRPr="00DB642E" w:rsidRDefault="007F29C4" w:rsidP="00DB642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DB642E">
        <w:rPr>
          <w:color w:val="000000"/>
          <w:shd w:val="clear" w:color="auto" w:fill="FFFFFF"/>
        </w:rPr>
        <w:t>3.</w:t>
      </w:r>
      <w:r w:rsidR="00DB642E">
        <w:rPr>
          <w:color w:val="000000"/>
          <w:shd w:val="clear" w:color="auto" w:fill="FFFFFF"/>
          <w:lang w:val="en-US"/>
        </w:rPr>
        <w:t xml:space="preserve"> </w:t>
      </w:r>
      <w:r w:rsidR="00DB642E" w:rsidRPr="00DB642E">
        <w:rPr>
          <w:color w:val="333333"/>
          <w:shd w:val="clear" w:color="auto" w:fill="FFFFFF"/>
        </w:rPr>
        <w:t>Печата на РИК 25</w:t>
      </w:r>
    </w:p>
    <w:p w14:paraId="13C0211A" w14:textId="4E766089" w:rsidR="009F0DA8" w:rsidRPr="00DB642E" w:rsidRDefault="007F29C4" w:rsidP="00DB642E">
      <w:pPr>
        <w:jc w:val="both"/>
        <w:outlineLvl w:val="0"/>
        <w:rPr>
          <w:color w:val="333333"/>
          <w:shd w:val="clear" w:color="auto" w:fill="FFFFFF"/>
        </w:rPr>
      </w:pPr>
      <w:r w:rsidRPr="00DB642E">
        <w:t>4.</w:t>
      </w:r>
      <w:r w:rsidR="00DB642E">
        <w:rPr>
          <w:lang w:val="en-US"/>
        </w:rPr>
        <w:t xml:space="preserve"> </w:t>
      </w:r>
      <w:r w:rsidR="00DB642E" w:rsidRPr="00DB642E">
        <w:rPr>
          <w:color w:val="333333"/>
          <w:shd w:val="clear" w:color="auto" w:fill="FFFFFF"/>
        </w:rPr>
        <w:t>Приемане на вътрешни правила за входящата и изходяща кореспонденция и документация на РИК 25</w:t>
      </w:r>
    </w:p>
    <w:p w14:paraId="5F52DC1B" w14:textId="67755515" w:rsidR="00DB642E" w:rsidRPr="00DB642E" w:rsidRDefault="00DB642E" w:rsidP="00DB642E">
      <w:pPr>
        <w:jc w:val="both"/>
        <w:outlineLvl w:val="0"/>
        <w:rPr>
          <w:color w:val="333333"/>
          <w:shd w:val="clear" w:color="auto" w:fill="FFFFFF"/>
          <w:lang w:val="en-US"/>
        </w:rPr>
      </w:pPr>
    </w:p>
    <w:p w14:paraId="1B4DFFDE" w14:textId="2E624894" w:rsidR="00DB642E" w:rsidRPr="00DB642E" w:rsidRDefault="00DB642E" w:rsidP="00DB642E">
      <w:pPr>
        <w:jc w:val="both"/>
        <w:outlineLvl w:val="0"/>
        <w:rPr>
          <w:color w:val="333333"/>
          <w:shd w:val="clear" w:color="auto" w:fill="FFFFFF"/>
        </w:rPr>
      </w:pPr>
      <w:r w:rsidRPr="00DB642E">
        <w:rPr>
          <w:color w:val="333333"/>
          <w:shd w:val="clear" w:color="auto" w:fill="FFFFFF"/>
          <w:lang w:val="en-US"/>
        </w:rPr>
        <w:t>5.</w:t>
      </w:r>
      <w:r>
        <w:rPr>
          <w:color w:val="333333"/>
          <w:shd w:val="clear" w:color="auto" w:fill="FFFFFF"/>
          <w:lang w:val="en-US"/>
        </w:rPr>
        <w:t xml:space="preserve"> </w:t>
      </w:r>
      <w:r w:rsidRPr="00DB642E">
        <w:rPr>
          <w:color w:val="333333"/>
          <w:shd w:val="clear" w:color="auto" w:fill="FFFFFF"/>
        </w:rP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11.07.2021 г</w:t>
      </w:r>
    </w:p>
    <w:p w14:paraId="73EF983F" w14:textId="49B09C80" w:rsidR="00DB642E" w:rsidRPr="00DB642E" w:rsidRDefault="00DB642E" w:rsidP="00DB642E">
      <w:pPr>
        <w:jc w:val="both"/>
        <w:outlineLvl w:val="0"/>
        <w:rPr>
          <w:color w:val="333333"/>
          <w:shd w:val="clear" w:color="auto" w:fill="FFFFFF"/>
        </w:rPr>
      </w:pPr>
    </w:p>
    <w:p w14:paraId="1770BED5" w14:textId="17A78682" w:rsidR="00DB642E" w:rsidRDefault="00DB642E" w:rsidP="00DB642E">
      <w:pPr>
        <w:jc w:val="both"/>
        <w:outlineLvl w:val="0"/>
        <w:rPr>
          <w:color w:val="333333"/>
          <w:shd w:val="clear" w:color="auto" w:fill="FFFFFF"/>
        </w:rPr>
      </w:pPr>
      <w:r w:rsidRPr="00DB642E">
        <w:rPr>
          <w:color w:val="333333"/>
          <w:shd w:val="clear" w:color="auto" w:fill="FFFFFF"/>
          <w:lang w:val="en-US"/>
        </w:rPr>
        <w:t>6.</w:t>
      </w:r>
      <w:r>
        <w:rPr>
          <w:color w:val="333333"/>
          <w:shd w:val="clear" w:color="auto" w:fill="FFFFFF"/>
          <w:lang w:val="en-US"/>
        </w:rPr>
        <w:t xml:space="preserve"> </w:t>
      </w:r>
      <w:r w:rsidRPr="00DB642E">
        <w:rPr>
          <w:color w:val="333333"/>
          <w:shd w:val="clear" w:color="auto" w:fill="FFFFFF"/>
        </w:rPr>
        <w:t>Определяне на срок за подаване на документи за регистрация на кандидатски листи в изборите за народни представители на 11.07.2021 г.</w:t>
      </w:r>
    </w:p>
    <w:p w14:paraId="10DFE061" w14:textId="77AF90B9" w:rsidR="00DB642E" w:rsidRDefault="00DB642E" w:rsidP="00DB642E">
      <w:pPr>
        <w:jc w:val="both"/>
        <w:outlineLvl w:val="0"/>
        <w:rPr>
          <w:color w:val="333333"/>
          <w:shd w:val="clear" w:color="auto" w:fill="FFFFFF"/>
        </w:rPr>
      </w:pPr>
    </w:p>
    <w:p w14:paraId="254FFED9" w14:textId="169E1BD9" w:rsidR="00DB642E" w:rsidRPr="00DB642E" w:rsidRDefault="00DB642E" w:rsidP="00DB642E">
      <w:pPr>
        <w:jc w:val="both"/>
        <w:outlineLvl w:val="0"/>
      </w:pPr>
      <w:r>
        <w:rPr>
          <w:color w:val="333333"/>
          <w:shd w:val="clear" w:color="auto" w:fill="FFFFFF"/>
          <w:lang w:val="en-US"/>
        </w:rPr>
        <w:t xml:space="preserve">7. </w:t>
      </w:r>
      <w:r>
        <w:rPr>
          <w:color w:val="333333"/>
          <w:shd w:val="clear" w:color="auto" w:fill="FFFFFF"/>
        </w:rPr>
        <w:t>Разни</w:t>
      </w:r>
    </w:p>
    <w:sectPr w:rsidR="00DB642E" w:rsidRPr="00DB642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0F33EC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E3E9F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008A2"/>
    <w:rsid w:val="00304BC2"/>
    <w:rsid w:val="00326A42"/>
    <w:rsid w:val="00333CC1"/>
    <w:rsid w:val="00333F4F"/>
    <w:rsid w:val="00341D7B"/>
    <w:rsid w:val="0036130B"/>
    <w:rsid w:val="00367298"/>
    <w:rsid w:val="00367FD2"/>
    <w:rsid w:val="0038259F"/>
    <w:rsid w:val="00392260"/>
    <w:rsid w:val="0039655C"/>
    <w:rsid w:val="003B3D7D"/>
    <w:rsid w:val="003C7A8B"/>
    <w:rsid w:val="00466A6D"/>
    <w:rsid w:val="00467292"/>
    <w:rsid w:val="00470F18"/>
    <w:rsid w:val="004974BC"/>
    <w:rsid w:val="004A02A2"/>
    <w:rsid w:val="004B3A5F"/>
    <w:rsid w:val="004C7851"/>
    <w:rsid w:val="004D04C4"/>
    <w:rsid w:val="004E23FD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C4AE3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3341"/>
    <w:rsid w:val="0066434D"/>
    <w:rsid w:val="006649BE"/>
    <w:rsid w:val="00666B95"/>
    <w:rsid w:val="0068648E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272CB"/>
    <w:rsid w:val="00760BAB"/>
    <w:rsid w:val="00772029"/>
    <w:rsid w:val="00780148"/>
    <w:rsid w:val="007A2721"/>
    <w:rsid w:val="007A53C3"/>
    <w:rsid w:val="007A582D"/>
    <w:rsid w:val="007C5ACF"/>
    <w:rsid w:val="007D3D18"/>
    <w:rsid w:val="007D7A13"/>
    <w:rsid w:val="007F29C4"/>
    <w:rsid w:val="00800697"/>
    <w:rsid w:val="00804154"/>
    <w:rsid w:val="0081362F"/>
    <w:rsid w:val="00813A57"/>
    <w:rsid w:val="00820A3A"/>
    <w:rsid w:val="00830584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029D"/>
    <w:rsid w:val="0097493E"/>
    <w:rsid w:val="009D248F"/>
    <w:rsid w:val="009E3451"/>
    <w:rsid w:val="009F0DA8"/>
    <w:rsid w:val="009F7F1B"/>
    <w:rsid w:val="00A31F61"/>
    <w:rsid w:val="00A44DB7"/>
    <w:rsid w:val="00A53FA9"/>
    <w:rsid w:val="00A54081"/>
    <w:rsid w:val="00A62A22"/>
    <w:rsid w:val="00A72187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5760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477F"/>
    <w:rsid w:val="00C95A74"/>
    <w:rsid w:val="00CA201B"/>
    <w:rsid w:val="00CB2AE5"/>
    <w:rsid w:val="00CB5480"/>
    <w:rsid w:val="00CC1BC5"/>
    <w:rsid w:val="00CC7895"/>
    <w:rsid w:val="00CD4671"/>
    <w:rsid w:val="00CE713D"/>
    <w:rsid w:val="00CF2D39"/>
    <w:rsid w:val="00CF69DA"/>
    <w:rsid w:val="00D141D2"/>
    <w:rsid w:val="00D16C3F"/>
    <w:rsid w:val="00D30C24"/>
    <w:rsid w:val="00D73EF5"/>
    <w:rsid w:val="00D75C6D"/>
    <w:rsid w:val="00D922BB"/>
    <w:rsid w:val="00D979D7"/>
    <w:rsid w:val="00DA10E7"/>
    <w:rsid w:val="00DA75FA"/>
    <w:rsid w:val="00DB4851"/>
    <w:rsid w:val="00DB642E"/>
    <w:rsid w:val="00DC0345"/>
    <w:rsid w:val="00DC150C"/>
    <w:rsid w:val="00DF3024"/>
    <w:rsid w:val="00E370E8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3990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2021-04-02T12:07:00Z</cp:lastPrinted>
  <dcterms:created xsi:type="dcterms:W3CDTF">2021-05-27T15:44:00Z</dcterms:created>
  <dcterms:modified xsi:type="dcterms:W3CDTF">2021-05-27T15:44:00Z</dcterms:modified>
</cp:coreProperties>
</file>