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0C68D55A" w:rsidR="009B7746" w:rsidRPr="003D1630" w:rsidRDefault="00E96AD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2A3E5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A3E52"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375AD7C" w14:textId="77777777" w:rsidR="002A3E52" w:rsidRDefault="002A3E52" w:rsidP="002A3E52">
      <w:pPr>
        <w:tabs>
          <w:tab w:val="left" w:pos="720"/>
        </w:tabs>
      </w:pPr>
      <w:r>
        <w:t>1. Регистрация на застъпници на кандидатската листа на ПП „ГРАЖДАНСКА ПЛАТФОРМА БЪЛГАРСКО ЛЯТО“</w:t>
      </w:r>
    </w:p>
    <w:p w14:paraId="248D33F5" w14:textId="77777777" w:rsidR="002A3E52" w:rsidRDefault="002A3E52" w:rsidP="002A3E52">
      <w:pPr>
        <w:tabs>
          <w:tab w:val="left" w:pos="720"/>
        </w:tabs>
      </w:pPr>
      <w:r>
        <w:t>2. Освобождаване и назначаване на членове на СИК в район Красна поляна</w:t>
      </w:r>
    </w:p>
    <w:p w14:paraId="74907B43" w14:textId="580F0389" w:rsidR="002E244F" w:rsidRDefault="002A3E52" w:rsidP="002A3E52">
      <w:pPr>
        <w:tabs>
          <w:tab w:val="left" w:pos="720"/>
        </w:tabs>
      </w:pPr>
      <w:r>
        <w:t>3. Освобождаване и назначаване на членове на СИК в район Банкя</w:t>
      </w: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F2DDB"/>
    <w:rsid w:val="0017757C"/>
    <w:rsid w:val="002A3E52"/>
    <w:rsid w:val="002B4BC1"/>
    <w:rsid w:val="002E244F"/>
    <w:rsid w:val="00555694"/>
    <w:rsid w:val="007302E3"/>
    <w:rsid w:val="00800E43"/>
    <w:rsid w:val="00832DCB"/>
    <w:rsid w:val="008C7A65"/>
    <w:rsid w:val="009B7746"/>
    <w:rsid w:val="00AA2565"/>
    <w:rsid w:val="00AE5A4C"/>
    <w:rsid w:val="00BE5A8F"/>
    <w:rsid w:val="00C034EA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2021-07-05T13:28:00Z</dcterms:created>
  <dcterms:modified xsi:type="dcterms:W3CDTF">2021-07-05T13:28:00Z</dcterms:modified>
</cp:coreProperties>
</file>