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47ACD51C" w:rsidR="009B7746" w:rsidRPr="003D1630" w:rsidRDefault="009E1A90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66BC8">
        <w:rPr>
          <w:rFonts w:ascii="Bookman Old Style" w:hAnsi="Bookman Old Style"/>
        </w:rPr>
        <w:t>1</w:t>
      </w:r>
      <w:r w:rsidR="00E96ADF"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526152">
        <w:rPr>
          <w:rFonts w:ascii="Bookman Old Style" w:hAnsi="Bookman Old Style"/>
        </w:rPr>
        <w:t>4</w:t>
      </w:r>
      <w:r w:rsidR="009B7746">
        <w:rPr>
          <w:rFonts w:ascii="Bookman Old Style" w:hAnsi="Bookman Old Style"/>
          <w:lang w:val="en-US"/>
        </w:rPr>
        <w:t>.</w:t>
      </w:r>
      <w:r w:rsidR="00526152"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3FE7EA7A" w14:textId="77777777" w:rsidR="00526152" w:rsidRDefault="00526152" w:rsidP="00526152">
      <w:r>
        <w:t xml:space="preserve">1. Освобождаване и назначаване на членове на СИК в район Връбница </w:t>
      </w:r>
    </w:p>
    <w:p w14:paraId="74907B43" w14:textId="78ED3A71" w:rsidR="002E244F" w:rsidRDefault="00526152" w:rsidP="00526152">
      <w:r>
        <w:t>2. Преустановяване на машинно гласуване и преминаване към гласуване с хартиени бюлетини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366BC8"/>
    <w:rsid w:val="00526152"/>
    <w:rsid w:val="00555694"/>
    <w:rsid w:val="00604F6C"/>
    <w:rsid w:val="00676FE7"/>
    <w:rsid w:val="007302E3"/>
    <w:rsid w:val="007F1029"/>
    <w:rsid w:val="00800E43"/>
    <w:rsid w:val="00832DCB"/>
    <w:rsid w:val="008C7A65"/>
    <w:rsid w:val="009B228D"/>
    <w:rsid w:val="009B7746"/>
    <w:rsid w:val="009E1A90"/>
    <w:rsid w:val="00AA2565"/>
    <w:rsid w:val="00AE5A4C"/>
    <w:rsid w:val="00BE5A8F"/>
    <w:rsid w:val="00C034EA"/>
    <w:rsid w:val="00CE0033"/>
    <w:rsid w:val="00D03A7F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2</cp:revision>
  <dcterms:created xsi:type="dcterms:W3CDTF">2021-07-11T11:52:00Z</dcterms:created>
  <dcterms:modified xsi:type="dcterms:W3CDTF">2021-07-11T11:52:00Z</dcterms:modified>
</cp:coreProperties>
</file>