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D458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РАЙОННА ИЗБИРАТЕЛНА КОМИСИЯ </w:t>
      </w:r>
    </w:p>
    <w:p w14:paraId="6BC906FD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В ДВАДЕСЕТ И ПЕТИ ИЗБОРЕН РАЙОН – СОФИЯ</w:t>
      </w:r>
    </w:p>
    <w:p w14:paraId="1A1DFBA4" w14:textId="77777777" w:rsidR="00174CB2" w:rsidRDefault="00174CB2" w:rsidP="00174CB2">
      <w:pPr>
        <w:jc w:val="center"/>
      </w:pPr>
      <w:r>
        <w:t>гр. София, ул. Освобождение № 25, РА „Красна поляна”, заседателна зала</w:t>
      </w:r>
    </w:p>
    <w:p w14:paraId="0B4B936E" w14:textId="24CF55DF" w:rsidR="00174CB2" w:rsidRDefault="00174CB2" w:rsidP="00174CB2">
      <w:pPr>
        <w:jc w:val="center"/>
      </w:pPr>
      <w:r>
        <w:t xml:space="preserve">тел./факс. 02/921-72-47, </w:t>
      </w:r>
      <w:r w:rsidRPr="00AF7A48">
        <w:t>rik25@cik.bg</w:t>
      </w:r>
    </w:p>
    <w:p w14:paraId="2080B902" w14:textId="275C53DF" w:rsidR="00174CB2" w:rsidRDefault="00174CB2" w:rsidP="00174CB2">
      <w:pPr>
        <w:jc w:val="center"/>
      </w:pPr>
    </w:p>
    <w:p w14:paraId="1C0A681B" w14:textId="77777777" w:rsidR="00174CB2" w:rsidRDefault="00174CB2" w:rsidP="00174CB2">
      <w:pPr>
        <w:jc w:val="center"/>
      </w:pP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213EBF24" w:rsidR="009B7746" w:rsidRPr="003D1630" w:rsidRDefault="00294519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27</w:t>
      </w:r>
      <w:r w:rsidR="00CA04F3">
        <w:rPr>
          <w:rFonts w:ascii="Bookman Old Style" w:hAnsi="Bookman Old Style"/>
        </w:rPr>
        <w:t>.03</w:t>
      </w:r>
      <w:r w:rsidR="009B7746">
        <w:rPr>
          <w:rFonts w:ascii="Bookman Old Style" w:hAnsi="Bookman Old Style"/>
        </w:rPr>
        <w:t>.20</w:t>
      </w:r>
      <w:r w:rsidR="001A7C95">
        <w:rPr>
          <w:rFonts w:ascii="Bookman Old Style" w:hAnsi="Bookman Old Style"/>
          <w:lang w:val="en-US"/>
        </w:rPr>
        <w:t>23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600280"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  <w:lang w:val="en-US"/>
        </w:rPr>
        <w:t>.</w:t>
      </w:r>
      <w:r w:rsidR="002741E1">
        <w:rPr>
          <w:rFonts w:ascii="Bookman Old Style" w:hAnsi="Bookman Old Style"/>
        </w:rPr>
        <w:t>3</w:t>
      </w:r>
      <w:r w:rsidR="00D316A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4113F36E" w14:textId="77777777" w:rsidR="00B350F4" w:rsidRDefault="00B350F4" w:rsidP="00B350F4">
      <w:pPr>
        <w:pStyle w:val="ListParagraph"/>
        <w:numPr>
          <w:ilvl w:val="0"/>
          <w:numId w:val="4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Освобождаване и назначаване на членове на СИК в район Банкя</w:t>
      </w:r>
    </w:p>
    <w:p w14:paraId="356E8D24" w14:textId="77777777" w:rsidR="00B350F4" w:rsidRDefault="00B350F4" w:rsidP="00B350F4">
      <w:pPr>
        <w:pStyle w:val="ListParagraph"/>
        <w:numPr>
          <w:ilvl w:val="0"/>
          <w:numId w:val="4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Освобождаване и назначаване на членове на СИК в район Овча купел</w:t>
      </w:r>
    </w:p>
    <w:p w14:paraId="6D29712C" w14:textId="77777777" w:rsidR="00B350F4" w:rsidRDefault="00B350F4" w:rsidP="00B350F4">
      <w:pPr>
        <w:pStyle w:val="ListParagraph"/>
        <w:numPr>
          <w:ilvl w:val="0"/>
          <w:numId w:val="4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Освобождаване и назначаване на членове на СИК в район Люлин</w:t>
      </w:r>
    </w:p>
    <w:p w14:paraId="69E78FAE" w14:textId="77777777" w:rsidR="00B350F4" w:rsidRDefault="00B350F4" w:rsidP="00B350F4">
      <w:pPr>
        <w:pStyle w:val="ListParagraph"/>
        <w:numPr>
          <w:ilvl w:val="0"/>
          <w:numId w:val="4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Назначаване на технически сътрудници към РИК 25</w:t>
      </w:r>
    </w:p>
    <w:p w14:paraId="737FF939" w14:textId="77777777" w:rsidR="00B350F4" w:rsidRDefault="00B350F4" w:rsidP="00B350F4">
      <w:pPr>
        <w:pStyle w:val="ListParagraph"/>
        <w:numPr>
          <w:ilvl w:val="0"/>
          <w:numId w:val="4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Поправка на допусната техническа грешка в Решение № 65-НС/22.03.2023г. </w:t>
      </w:r>
    </w:p>
    <w:p w14:paraId="0F88F8F2" w14:textId="77777777" w:rsidR="00B350F4" w:rsidRDefault="00B350F4" w:rsidP="00B350F4">
      <w:pPr>
        <w:pStyle w:val="ListParagraph"/>
        <w:numPr>
          <w:ilvl w:val="0"/>
          <w:numId w:val="4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Освобождаване и назначаване на членове на СИК в район Люлин</w:t>
      </w:r>
    </w:p>
    <w:p w14:paraId="14C30B7F" w14:textId="77777777" w:rsidR="00B350F4" w:rsidRDefault="00B350F4" w:rsidP="00B350F4">
      <w:pPr>
        <w:pStyle w:val="ListParagraph"/>
        <w:numPr>
          <w:ilvl w:val="0"/>
          <w:numId w:val="4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Освобождаване и назначаване на членове на СИК в район Надежда</w:t>
      </w:r>
    </w:p>
    <w:p w14:paraId="199CC7BA" w14:textId="77777777" w:rsidR="00B350F4" w:rsidRDefault="00B350F4" w:rsidP="00B350F4">
      <w:pPr>
        <w:pStyle w:val="ListParagraph"/>
        <w:numPr>
          <w:ilvl w:val="0"/>
          <w:numId w:val="4"/>
        </w:numPr>
        <w:tabs>
          <w:tab w:val="clear" w:pos="0"/>
        </w:tabs>
        <w:autoSpaceDN w:val="0"/>
        <w:spacing w:before="100"/>
        <w:contextualSpacing w:val="0"/>
        <w:textAlignment w:val="baseline"/>
      </w:pPr>
      <w:r>
        <w:rPr>
          <w:sz w:val="24"/>
          <w:szCs w:val="24"/>
          <w:lang w:eastAsia="en-GB"/>
        </w:rPr>
        <w:t xml:space="preserve">Пропускателен режим в РИК 25 и Изчислителен пункт към РИК 25 в </w:t>
      </w:r>
      <w:r>
        <w:rPr>
          <w:color w:val="333333"/>
          <w:sz w:val="21"/>
          <w:szCs w:val="21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НДК-</w:t>
      </w:r>
      <w:r>
        <w:rPr>
          <w:rFonts w:ascii="Calibri" w:hAnsi="Calibri"/>
          <w:sz w:val="21"/>
          <w:szCs w:val="21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зала 6, зала 4, зала Олимпийска и прилежащите фоайета, тераси и пространства към тях </w:t>
      </w:r>
    </w:p>
    <w:p w14:paraId="2EA6F414" w14:textId="77777777" w:rsidR="00B350F4" w:rsidRDefault="00B350F4" w:rsidP="00B350F4">
      <w:pPr>
        <w:pStyle w:val="ListParagraph"/>
        <w:numPr>
          <w:ilvl w:val="0"/>
          <w:numId w:val="4"/>
        </w:numPr>
        <w:tabs>
          <w:tab w:val="clear" w:pos="0"/>
        </w:tabs>
        <w:autoSpaceDN w:val="0"/>
        <w:spacing w:before="100"/>
        <w:contextualSpacing w:val="0"/>
        <w:textAlignment w:val="baseline"/>
      </w:pPr>
      <w:r>
        <w:rPr>
          <w:sz w:val="24"/>
          <w:szCs w:val="24"/>
          <w:shd w:val="clear" w:color="auto" w:fill="FFFFFF"/>
        </w:rPr>
        <w:t>Обучения на секционните избирателни комисии на територията на Двадесет и пети изборен район – София</w:t>
      </w:r>
    </w:p>
    <w:p w14:paraId="55EE5E02" w14:textId="77777777" w:rsidR="00B350F4" w:rsidRDefault="00B350F4" w:rsidP="00B350F4">
      <w:pPr>
        <w:pStyle w:val="ListParagraph"/>
        <w:numPr>
          <w:ilvl w:val="0"/>
          <w:numId w:val="4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Определяне на упълномощени представители на РИК 25 за осъществяване на контрол при транспортиране, доставка и съхранение на бюлетините по районни администрации</w:t>
      </w:r>
    </w:p>
    <w:p w14:paraId="34995C27" w14:textId="77777777" w:rsidR="00B350F4" w:rsidRDefault="00B350F4" w:rsidP="00B350F4">
      <w:pPr>
        <w:pStyle w:val="ListParagraph"/>
        <w:numPr>
          <w:ilvl w:val="0"/>
          <w:numId w:val="4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 w:rsidRPr="002F32BC">
        <w:rPr>
          <w:sz w:val="24"/>
          <w:szCs w:val="24"/>
          <w:lang w:eastAsia="en-GB"/>
        </w:rPr>
        <w:t>Постъпил сигнал с вх. № 227/ 26.03.2023г</w:t>
      </w:r>
    </w:p>
    <w:p w14:paraId="7A710D72" w14:textId="77777777" w:rsidR="00B350F4" w:rsidRDefault="00B350F4" w:rsidP="00B350F4">
      <w:pPr>
        <w:pStyle w:val="ListParagraph"/>
        <w:numPr>
          <w:ilvl w:val="0"/>
          <w:numId w:val="4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 w:rsidRPr="002F32BC">
        <w:rPr>
          <w:sz w:val="24"/>
          <w:szCs w:val="24"/>
          <w:lang w:eastAsia="en-GB"/>
        </w:rPr>
        <w:t>Агитационни материали, поставени извън разрешените за целта места</w:t>
      </w:r>
    </w:p>
    <w:p w14:paraId="5E1DC0FA" w14:textId="77777777" w:rsidR="00B350F4" w:rsidRDefault="00B350F4" w:rsidP="00B350F4">
      <w:pPr>
        <w:pStyle w:val="ListParagraph"/>
        <w:numPr>
          <w:ilvl w:val="0"/>
          <w:numId w:val="4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 w:rsidRPr="002F32BC">
        <w:rPr>
          <w:sz w:val="24"/>
          <w:szCs w:val="24"/>
          <w:lang w:eastAsia="en-GB"/>
        </w:rPr>
        <w:t>Постъпила жалба с вх. № 211/ 24.03.2023г</w:t>
      </w:r>
    </w:p>
    <w:p w14:paraId="36812CAF" w14:textId="77777777" w:rsidR="00B350F4" w:rsidRDefault="00B350F4" w:rsidP="00B350F4">
      <w:pPr>
        <w:pStyle w:val="ListParagraph"/>
        <w:numPr>
          <w:ilvl w:val="0"/>
          <w:numId w:val="4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 w:rsidRPr="002F32BC">
        <w:rPr>
          <w:sz w:val="24"/>
          <w:szCs w:val="24"/>
          <w:lang w:eastAsia="en-GB"/>
        </w:rPr>
        <w:t>Формиране на единната номерация на служебна СИК в район „Овча купел“</w:t>
      </w:r>
    </w:p>
    <w:p w14:paraId="149C04B4" w14:textId="77777777" w:rsidR="00B350F4" w:rsidRDefault="00B350F4" w:rsidP="00B350F4">
      <w:pPr>
        <w:pStyle w:val="ListParagraph"/>
        <w:numPr>
          <w:ilvl w:val="0"/>
          <w:numId w:val="4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 w:rsidRPr="002F32BC">
        <w:rPr>
          <w:sz w:val="24"/>
          <w:szCs w:val="24"/>
          <w:lang w:eastAsia="en-GB"/>
        </w:rPr>
        <w:t>Назначаване състава на служебна секционна избирателна комисия в район „Овча купел“</w:t>
      </w:r>
    </w:p>
    <w:p w14:paraId="22E2E57B" w14:textId="77777777" w:rsidR="00E1759D" w:rsidRDefault="00E1759D" w:rsidP="00E1759D">
      <w:pPr>
        <w:pStyle w:val="ListParagraph"/>
        <w:numPr>
          <w:ilvl w:val="0"/>
          <w:numId w:val="4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 w:rsidRPr="009B7102">
        <w:rPr>
          <w:sz w:val="24"/>
          <w:szCs w:val="24"/>
          <w:lang w:eastAsia="en-GB"/>
        </w:rPr>
        <w:t>Утвърждаване на график за предаване на изборн</w:t>
      </w:r>
      <w:r>
        <w:rPr>
          <w:sz w:val="24"/>
          <w:szCs w:val="24"/>
          <w:lang w:eastAsia="en-GB"/>
        </w:rPr>
        <w:t>и книжа и материали на СИК на 01.04.2023</w:t>
      </w:r>
      <w:r w:rsidRPr="009B7102">
        <w:rPr>
          <w:sz w:val="24"/>
          <w:szCs w:val="24"/>
          <w:lang w:eastAsia="en-GB"/>
        </w:rPr>
        <w:t xml:space="preserve"> г.</w:t>
      </w:r>
    </w:p>
    <w:p w14:paraId="5CE17ED6" w14:textId="3CE38BCE" w:rsidR="00294519" w:rsidRDefault="00294519" w:rsidP="00294519">
      <w:pPr>
        <w:pStyle w:val="NormalWeb"/>
        <w:shd w:val="clear" w:color="auto" w:fill="FEFEFE"/>
      </w:pPr>
      <w:bookmarkStart w:id="0" w:name="_GoBack"/>
      <w:bookmarkEnd w:id="0"/>
    </w:p>
    <w:p w14:paraId="74907B43" w14:textId="7F378644" w:rsidR="002E244F" w:rsidRDefault="002E244F" w:rsidP="00600280">
      <w:pPr>
        <w:pStyle w:val="NormalWeb"/>
        <w:shd w:val="clear" w:color="auto" w:fill="FEFEFE"/>
      </w:pP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C43"/>
    <w:multiLevelType w:val="hybridMultilevel"/>
    <w:tmpl w:val="75A4A5F8"/>
    <w:lvl w:ilvl="0" w:tplc="EC48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D05074"/>
    <w:multiLevelType w:val="multilevel"/>
    <w:tmpl w:val="5A04B6D4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2" w15:restartNumberingAfterBreak="0">
    <w:nsid w:val="351E7731"/>
    <w:multiLevelType w:val="multilevel"/>
    <w:tmpl w:val="D5768D22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3765619"/>
    <w:multiLevelType w:val="multilevel"/>
    <w:tmpl w:val="905205A2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F2DDB"/>
    <w:rsid w:val="00107E67"/>
    <w:rsid w:val="0013675C"/>
    <w:rsid w:val="00174CB2"/>
    <w:rsid w:val="0017757C"/>
    <w:rsid w:val="00194109"/>
    <w:rsid w:val="001A7C95"/>
    <w:rsid w:val="00226603"/>
    <w:rsid w:val="002741E1"/>
    <w:rsid w:val="00294519"/>
    <w:rsid w:val="002A3E52"/>
    <w:rsid w:val="002B4BC1"/>
    <w:rsid w:val="002E244F"/>
    <w:rsid w:val="00400299"/>
    <w:rsid w:val="00555694"/>
    <w:rsid w:val="00600280"/>
    <w:rsid w:val="00604F6C"/>
    <w:rsid w:val="007302E3"/>
    <w:rsid w:val="007F1029"/>
    <w:rsid w:val="00800E43"/>
    <w:rsid w:val="00832DCB"/>
    <w:rsid w:val="008C7A65"/>
    <w:rsid w:val="009B7746"/>
    <w:rsid w:val="009C3B87"/>
    <w:rsid w:val="009E1A90"/>
    <w:rsid w:val="00AA2565"/>
    <w:rsid w:val="00AE5A4C"/>
    <w:rsid w:val="00AF7A48"/>
    <w:rsid w:val="00B12270"/>
    <w:rsid w:val="00B350F4"/>
    <w:rsid w:val="00BE5A8F"/>
    <w:rsid w:val="00C034EA"/>
    <w:rsid w:val="00C70B52"/>
    <w:rsid w:val="00CA04F3"/>
    <w:rsid w:val="00CA4D6E"/>
    <w:rsid w:val="00CB1B2D"/>
    <w:rsid w:val="00CE0033"/>
    <w:rsid w:val="00D03A7F"/>
    <w:rsid w:val="00D316AC"/>
    <w:rsid w:val="00DA4E4A"/>
    <w:rsid w:val="00E1759D"/>
    <w:rsid w:val="00E776E6"/>
    <w:rsid w:val="00E96ADF"/>
    <w:rsid w:val="00EC5292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2D07"/>
    <w:pPr>
      <w:tabs>
        <w:tab w:val="left" w:pos="0"/>
      </w:tabs>
      <w:ind w:left="720" w:firstLine="1134"/>
      <w:contextualSpacing/>
      <w:jc w:val="both"/>
    </w:pPr>
    <w:rPr>
      <w:rFonts w:eastAsia="Times New Roman"/>
      <w:sz w:val="22"/>
      <w:szCs w:val="22"/>
      <w:lang w:eastAsia="bg-BG"/>
    </w:rPr>
  </w:style>
  <w:style w:type="character" w:styleId="Hyperlink">
    <w:name w:val="Hyperlink"/>
    <w:basedOn w:val="DefaultParagraphFont"/>
    <w:uiPriority w:val="99"/>
    <w:unhideWhenUsed/>
    <w:rsid w:val="00174CB2"/>
    <w:rPr>
      <w:color w:val="0563C1" w:themeColor="hyperlink"/>
      <w:u w:val="single"/>
    </w:rPr>
  </w:style>
  <w:style w:type="paragraph" w:styleId="NoSpacing">
    <w:name w:val="No Spacing"/>
    <w:qFormat/>
    <w:rsid w:val="00C70B52"/>
    <w:pPr>
      <w:tabs>
        <w:tab w:val="left" w:pos="0"/>
      </w:tabs>
      <w:ind w:firstLine="1134"/>
      <w:jc w:val="both"/>
    </w:pPr>
    <w:rPr>
      <w:rFonts w:eastAsia="Times New Roman"/>
      <w:sz w:val="22"/>
      <w:szCs w:val="22"/>
      <w:lang w:eastAsia="bg-BG"/>
    </w:rPr>
  </w:style>
  <w:style w:type="paragraph" w:styleId="NormalWeb">
    <w:name w:val="Normal (Web)"/>
    <w:basedOn w:val="Normal"/>
    <w:rsid w:val="00194109"/>
    <w:pPr>
      <w:tabs>
        <w:tab w:val="left" w:pos="0"/>
      </w:tabs>
      <w:suppressAutoHyphens/>
      <w:autoSpaceDN w:val="0"/>
      <w:spacing w:before="100" w:after="142" w:line="276" w:lineRule="auto"/>
      <w:ind w:firstLine="1134"/>
      <w:jc w:val="both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Lenovo1</cp:lastModifiedBy>
  <cp:revision>14</cp:revision>
  <dcterms:created xsi:type="dcterms:W3CDTF">2023-02-17T16:21:00Z</dcterms:created>
  <dcterms:modified xsi:type="dcterms:W3CDTF">2023-03-27T13:13:00Z</dcterms:modified>
</cp:coreProperties>
</file>