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D458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РАЙОННА ИЗБИРАТЕЛНА КОМИСИЯ </w:t>
      </w:r>
    </w:p>
    <w:p w14:paraId="6BC906FD" w14:textId="77777777" w:rsidR="00174CB2" w:rsidRDefault="00174CB2" w:rsidP="00174CB2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>В ДВАДЕСЕТ И ПЕТИ ИЗБОРЕН РАЙОН – СОФИЯ</w:t>
      </w:r>
    </w:p>
    <w:p w14:paraId="1A1DFBA4" w14:textId="77777777" w:rsidR="00174CB2" w:rsidRDefault="00174CB2" w:rsidP="00174CB2">
      <w:pPr>
        <w:jc w:val="center"/>
      </w:pPr>
      <w:r>
        <w:t>гр. София, ул. Освобождение № 25, РА „Красна поляна”, заседателна зала</w:t>
      </w:r>
    </w:p>
    <w:p w14:paraId="0B4B936E" w14:textId="24CF55DF" w:rsidR="00174CB2" w:rsidRDefault="00174CB2" w:rsidP="00174CB2">
      <w:pPr>
        <w:jc w:val="center"/>
      </w:pPr>
      <w:r>
        <w:t xml:space="preserve">тел./факс. 02/921-72-47, </w:t>
      </w:r>
      <w:r w:rsidRPr="00AF7A48">
        <w:t>rik25@cik.bg</w:t>
      </w:r>
    </w:p>
    <w:p w14:paraId="2080B902" w14:textId="275C53DF" w:rsidR="00174CB2" w:rsidRDefault="00174CB2" w:rsidP="00174CB2">
      <w:pPr>
        <w:jc w:val="center"/>
      </w:pPr>
    </w:p>
    <w:p w14:paraId="1C0A681B" w14:textId="77777777" w:rsidR="00174CB2" w:rsidRDefault="00174CB2" w:rsidP="00174CB2">
      <w:pPr>
        <w:jc w:val="center"/>
      </w:pPr>
    </w:p>
    <w:p w14:paraId="12B1F7E1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Pr="00D2384F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14:paraId="507F2910" w14:textId="22D20D23" w:rsidR="009B7746" w:rsidRPr="003D1630" w:rsidRDefault="002E19CE" w:rsidP="009B7746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29</w:t>
      </w:r>
      <w:r w:rsidR="00CA04F3">
        <w:rPr>
          <w:rFonts w:ascii="Bookman Old Style" w:hAnsi="Bookman Old Style"/>
        </w:rPr>
        <w:t>.03</w:t>
      </w:r>
      <w:r w:rsidR="009B7746">
        <w:rPr>
          <w:rFonts w:ascii="Bookman Old Style" w:hAnsi="Bookman Old Style"/>
        </w:rPr>
        <w:t>.20</w:t>
      </w:r>
      <w:r w:rsidR="001A7C95">
        <w:rPr>
          <w:rFonts w:ascii="Bookman Old Style" w:hAnsi="Bookman Old Style"/>
          <w:lang w:val="en-US"/>
        </w:rPr>
        <w:t>23</w:t>
      </w:r>
      <w:r w:rsidR="009B7746">
        <w:rPr>
          <w:rFonts w:ascii="Bookman Old Style" w:hAnsi="Bookman Old Style"/>
        </w:rPr>
        <w:t xml:space="preserve"> г.</w:t>
      </w:r>
      <w:r w:rsidR="009B7746">
        <w:rPr>
          <w:rFonts w:ascii="Bookman Old Style" w:hAnsi="Bookman Old Style"/>
          <w:lang w:val="en-US"/>
        </w:rPr>
        <w:t xml:space="preserve"> – </w:t>
      </w:r>
      <w:r w:rsidR="00DA4E4A" w:rsidRPr="00D514C4">
        <w:rPr>
          <w:rFonts w:ascii="Bookman Old Style" w:hAnsi="Bookman Old Style"/>
        </w:rPr>
        <w:t>1</w:t>
      </w:r>
      <w:r w:rsidR="00D514C4">
        <w:rPr>
          <w:rFonts w:ascii="Bookman Old Style" w:hAnsi="Bookman Old Style"/>
        </w:rPr>
        <w:t>4</w:t>
      </w:r>
      <w:r w:rsidR="009B7746" w:rsidRPr="00D514C4">
        <w:rPr>
          <w:rFonts w:ascii="Bookman Old Style" w:hAnsi="Bookman Old Style"/>
          <w:lang w:val="en-US"/>
        </w:rPr>
        <w:t>.</w:t>
      </w:r>
      <w:r w:rsidR="00D514C4">
        <w:rPr>
          <w:rFonts w:ascii="Bookman Old Style" w:hAnsi="Bookman Old Style"/>
        </w:rPr>
        <w:t>3</w:t>
      </w:r>
      <w:r w:rsidR="000D1097" w:rsidRPr="00D514C4">
        <w:rPr>
          <w:rFonts w:ascii="Bookman Old Style" w:hAnsi="Bookman Old Style"/>
        </w:rPr>
        <w:t>0</w:t>
      </w:r>
      <w:r w:rsidR="009B7746" w:rsidRPr="00337008">
        <w:rPr>
          <w:rFonts w:ascii="Bookman Old Style" w:hAnsi="Bookman Old Style"/>
          <w:lang w:val="en-US"/>
        </w:rPr>
        <w:t xml:space="preserve"> </w:t>
      </w:r>
      <w:r w:rsidR="009B7746" w:rsidRPr="00337008">
        <w:rPr>
          <w:rFonts w:ascii="Bookman Old Style" w:hAnsi="Bookman Old Style"/>
        </w:rPr>
        <w:t>ч.</w:t>
      </w:r>
    </w:p>
    <w:p w14:paraId="395718BD" w14:textId="77777777" w:rsidR="009B7746" w:rsidRPr="003D1630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</w:p>
    <w:p w14:paraId="5D5CE0E7" w14:textId="77777777" w:rsidR="009B7746" w:rsidRDefault="009B7746" w:rsidP="009B7746">
      <w:pPr>
        <w:jc w:val="center"/>
        <w:outlineLvl w:val="0"/>
        <w:rPr>
          <w:rFonts w:ascii="Bookman Old Style" w:hAnsi="Bookman Old Style"/>
        </w:rPr>
      </w:pPr>
    </w:p>
    <w:p w14:paraId="4F2CDA61" w14:textId="77777777" w:rsidR="009B7746" w:rsidRDefault="009B7746" w:rsidP="009B7746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14:paraId="3C9E448D" w14:textId="77777777" w:rsidR="008C7A65" w:rsidRDefault="008C7A65" w:rsidP="008C7A65">
      <w:pPr>
        <w:tabs>
          <w:tab w:val="left" w:pos="0"/>
          <w:tab w:val="left" w:pos="720"/>
        </w:tabs>
        <w:ind w:firstLine="1134"/>
        <w:jc w:val="both"/>
        <w:rPr>
          <w:rFonts w:eastAsia="Times New Roman"/>
          <w:sz w:val="22"/>
          <w:szCs w:val="22"/>
          <w:lang w:eastAsia="bg-BG"/>
        </w:rPr>
      </w:pPr>
    </w:p>
    <w:p w14:paraId="5EE921C9" w14:textId="77777777" w:rsidR="00D514C4" w:rsidRDefault="00D514C4" w:rsidP="00D514C4">
      <w:pPr>
        <w:pStyle w:val="ListParagraph"/>
        <w:numPr>
          <w:ilvl w:val="0"/>
          <w:numId w:val="5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Освобождаване и назначаване на членове на СИК в район Банкя</w:t>
      </w:r>
    </w:p>
    <w:p w14:paraId="30C1F303" w14:textId="77777777" w:rsidR="00D514C4" w:rsidRDefault="00D514C4" w:rsidP="00D514C4">
      <w:pPr>
        <w:pStyle w:val="NormalWeb"/>
        <w:numPr>
          <w:ilvl w:val="0"/>
          <w:numId w:val="5"/>
        </w:numPr>
        <w:spacing w:after="0" w:line="240" w:lineRule="auto"/>
        <w:textAlignment w:val="baseline"/>
      </w:pPr>
      <w:r>
        <w:t>Агитационни материали, поставени извън разрешените за целта места</w:t>
      </w:r>
    </w:p>
    <w:p w14:paraId="1B948F83" w14:textId="77777777" w:rsidR="00D514C4" w:rsidRDefault="00D514C4" w:rsidP="00D514C4">
      <w:pPr>
        <w:pStyle w:val="NormalWeb"/>
        <w:numPr>
          <w:ilvl w:val="0"/>
          <w:numId w:val="5"/>
        </w:numPr>
        <w:tabs>
          <w:tab w:val="clear" w:pos="0"/>
        </w:tabs>
        <w:suppressAutoHyphens w:val="0"/>
        <w:spacing w:after="0" w:line="240" w:lineRule="auto"/>
        <w:textAlignment w:val="baseline"/>
      </w:pPr>
      <w:r w:rsidRPr="00465F36">
        <w:t>Постъпил сигнал с вх. № 251/ 29.03.2023г</w:t>
      </w:r>
    </w:p>
    <w:p w14:paraId="2D524AC4" w14:textId="77777777" w:rsidR="00D514C4" w:rsidRDefault="00D514C4" w:rsidP="00D514C4">
      <w:pPr>
        <w:pStyle w:val="ListParagraph"/>
        <w:numPr>
          <w:ilvl w:val="0"/>
          <w:numId w:val="5"/>
        </w:numPr>
        <w:tabs>
          <w:tab w:val="clear" w:pos="0"/>
        </w:tabs>
        <w:autoSpaceDN w:val="0"/>
        <w:spacing w:before="100"/>
        <w:contextualSpacing w:val="0"/>
        <w:textAlignment w:val="baseline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Назначаване на технически сътрудници към РИК 25</w:t>
      </w:r>
    </w:p>
    <w:p w14:paraId="7ABDDF1C" w14:textId="77777777" w:rsidR="00337008" w:rsidRDefault="00337008" w:rsidP="00337008">
      <w:pPr>
        <w:pStyle w:val="ListParagraph"/>
        <w:tabs>
          <w:tab w:val="clear" w:pos="0"/>
        </w:tabs>
        <w:autoSpaceDN w:val="0"/>
        <w:spacing w:before="100"/>
        <w:ind w:left="1494" w:firstLine="0"/>
        <w:contextualSpacing w:val="0"/>
        <w:textAlignment w:val="baseline"/>
        <w:rPr>
          <w:sz w:val="24"/>
          <w:szCs w:val="24"/>
          <w:lang w:eastAsia="en-GB"/>
        </w:rPr>
      </w:pPr>
      <w:bookmarkStart w:id="0" w:name="_GoBack"/>
      <w:bookmarkEnd w:id="0"/>
    </w:p>
    <w:p w14:paraId="5CE17ED6" w14:textId="3CE38BCE" w:rsidR="00294519" w:rsidRDefault="00294519" w:rsidP="00294519">
      <w:pPr>
        <w:pStyle w:val="NormalWeb"/>
        <w:shd w:val="clear" w:color="auto" w:fill="FEFEFE"/>
      </w:pPr>
    </w:p>
    <w:p w14:paraId="74907B43" w14:textId="7F378644" w:rsidR="002E244F" w:rsidRDefault="002E244F" w:rsidP="00600280">
      <w:pPr>
        <w:pStyle w:val="NormalWeb"/>
        <w:shd w:val="clear" w:color="auto" w:fill="FEFEFE"/>
      </w:pPr>
    </w:p>
    <w:sectPr w:rsidR="002E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4C43"/>
    <w:multiLevelType w:val="hybridMultilevel"/>
    <w:tmpl w:val="75A4A5F8"/>
    <w:lvl w:ilvl="0" w:tplc="EC4836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9D05074"/>
    <w:multiLevelType w:val="multilevel"/>
    <w:tmpl w:val="5A04B6D4"/>
    <w:lvl w:ilvl="0">
      <w:start w:val="1"/>
      <w:numFmt w:val="decimal"/>
      <w:lvlText w:val="%1.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2" w15:restartNumberingAfterBreak="0">
    <w:nsid w:val="351E7731"/>
    <w:multiLevelType w:val="multilevel"/>
    <w:tmpl w:val="D5768D22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4C0C2C98"/>
    <w:multiLevelType w:val="multilevel"/>
    <w:tmpl w:val="DF02CC50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73765619"/>
    <w:multiLevelType w:val="multilevel"/>
    <w:tmpl w:val="905205A2"/>
    <w:lvl w:ilvl="0">
      <w:start w:val="1"/>
      <w:numFmt w:val="decimal"/>
      <w:lvlText w:val="%1."/>
      <w:lvlJc w:val="left"/>
      <w:pPr>
        <w:ind w:left="149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65"/>
    <w:rsid w:val="000A1AF2"/>
    <w:rsid w:val="000A44DE"/>
    <w:rsid w:val="000D1097"/>
    <w:rsid w:val="000F2DDB"/>
    <w:rsid w:val="00107E67"/>
    <w:rsid w:val="0013675C"/>
    <w:rsid w:val="00174CB2"/>
    <w:rsid w:val="0017757C"/>
    <w:rsid w:val="00194109"/>
    <w:rsid w:val="001A7C95"/>
    <w:rsid w:val="00226603"/>
    <w:rsid w:val="002741E1"/>
    <w:rsid w:val="00294519"/>
    <w:rsid w:val="002A3E52"/>
    <w:rsid w:val="002B4BC1"/>
    <w:rsid w:val="002E19CE"/>
    <w:rsid w:val="002E244F"/>
    <w:rsid w:val="00337008"/>
    <w:rsid w:val="00400299"/>
    <w:rsid w:val="00555694"/>
    <w:rsid w:val="00600280"/>
    <w:rsid w:val="00604F6C"/>
    <w:rsid w:val="007302E3"/>
    <w:rsid w:val="007F1029"/>
    <w:rsid w:val="00800E43"/>
    <w:rsid w:val="00832DCB"/>
    <w:rsid w:val="008C7A65"/>
    <w:rsid w:val="009B7746"/>
    <w:rsid w:val="009C3B87"/>
    <w:rsid w:val="009E1A90"/>
    <w:rsid w:val="00AA2565"/>
    <w:rsid w:val="00AE5A4C"/>
    <w:rsid w:val="00AF7A48"/>
    <w:rsid w:val="00B12270"/>
    <w:rsid w:val="00B350F4"/>
    <w:rsid w:val="00BE5A8F"/>
    <w:rsid w:val="00C034EA"/>
    <w:rsid w:val="00C70B52"/>
    <w:rsid w:val="00CA04F3"/>
    <w:rsid w:val="00CA4D6E"/>
    <w:rsid w:val="00CB1B2D"/>
    <w:rsid w:val="00CE0033"/>
    <w:rsid w:val="00D03A7F"/>
    <w:rsid w:val="00D316AC"/>
    <w:rsid w:val="00D514C4"/>
    <w:rsid w:val="00DA4E4A"/>
    <w:rsid w:val="00DD27B8"/>
    <w:rsid w:val="00E1759D"/>
    <w:rsid w:val="00E776E6"/>
    <w:rsid w:val="00E96ADF"/>
    <w:rsid w:val="00EC5292"/>
    <w:rsid w:val="00F4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1C7E1"/>
  <w15:chartTrackingRefBased/>
  <w15:docId w15:val="{A76392D9-9E9C-4C07-B5A6-4E13E46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42D07"/>
    <w:pPr>
      <w:tabs>
        <w:tab w:val="left" w:pos="0"/>
      </w:tabs>
      <w:ind w:left="720" w:firstLine="1134"/>
      <w:contextualSpacing/>
      <w:jc w:val="both"/>
    </w:pPr>
    <w:rPr>
      <w:rFonts w:eastAsia="Times New Roman"/>
      <w:sz w:val="22"/>
      <w:szCs w:val="22"/>
      <w:lang w:eastAsia="bg-BG"/>
    </w:rPr>
  </w:style>
  <w:style w:type="character" w:styleId="Hyperlink">
    <w:name w:val="Hyperlink"/>
    <w:basedOn w:val="DefaultParagraphFont"/>
    <w:uiPriority w:val="99"/>
    <w:unhideWhenUsed/>
    <w:rsid w:val="00174CB2"/>
    <w:rPr>
      <w:color w:val="0563C1" w:themeColor="hyperlink"/>
      <w:u w:val="single"/>
    </w:rPr>
  </w:style>
  <w:style w:type="paragraph" w:styleId="NoSpacing">
    <w:name w:val="No Spacing"/>
    <w:qFormat/>
    <w:rsid w:val="00C70B52"/>
    <w:pPr>
      <w:tabs>
        <w:tab w:val="left" w:pos="0"/>
      </w:tabs>
      <w:ind w:firstLine="1134"/>
      <w:jc w:val="both"/>
    </w:pPr>
    <w:rPr>
      <w:rFonts w:eastAsia="Times New Roman"/>
      <w:sz w:val="22"/>
      <w:szCs w:val="22"/>
      <w:lang w:eastAsia="bg-BG"/>
    </w:rPr>
  </w:style>
  <w:style w:type="paragraph" w:styleId="NormalWeb">
    <w:name w:val="Normal (Web)"/>
    <w:basedOn w:val="Normal"/>
    <w:rsid w:val="00194109"/>
    <w:pPr>
      <w:tabs>
        <w:tab w:val="left" w:pos="0"/>
      </w:tabs>
      <w:suppressAutoHyphens/>
      <w:autoSpaceDN w:val="0"/>
      <w:spacing w:before="100" w:after="142" w:line="276" w:lineRule="auto"/>
      <w:ind w:firstLine="1134"/>
      <w:jc w:val="both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Lenovo1</cp:lastModifiedBy>
  <cp:revision>19</cp:revision>
  <dcterms:created xsi:type="dcterms:W3CDTF">2023-02-17T16:21:00Z</dcterms:created>
  <dcterms:modified xsi:type="dcterms:W3CDTF">2023-03-29T11:11:00Z</dcterms:modified>
</cp:coreProperties>
</file>