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145F03AC" w:rsidR="009B7746" w:rsidRPr="003D1630" w:rsidRDefault="002C46BE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01.04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</w:t>
      </w:r>
      <w:bookmarkStart w:id="0" w:name="_GoBack"/>
      <w:bookmarkEnd w:id="0"/>
      <w:r w:rsidR="009B7746">
        <w:rPr>
          <w:rFonts w:ascii="Bookman Old Style" w:hAnsi="Bookman Old Style"/>
        </w:rPr>
        <w:t>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2741E1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2741E1">
        <w:rPr>
          <w:rFonts w:ascii="Bookman Old Style" w:hAnsi="Bookman Old Style"/>
        </w:rPr>
        <w:t>3</w:t>
      </w:r>
      <w:r w:rsidR="00D316A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078B983B" w14:textId="77777777" w:rsidR="002C46BE" w:rsidRDefault="00194109" w:rsidP="002C46BE">
      <w:pPr>
        <w:pStyle w:val="ListParagraph"/>
        <w:numPr>
          <w:ilvl w:val="0"/>
          <w:numId w:val="3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t xml:space="preserve">1. </w:t>
      </w:r>
      <w:r w:rsidR="002C46BE">
        <w:rPr>
          <w:sz w:val="24"/>
          <w:szCs w:val="24"/>
          <w:lang w:eastAsia="en-GB"/>
        </w:rPr>
        <w:t>Освобождаване и назначаване на членове на СИК в район Връбница</w:t>
      </w:r>
    </w:p>
    <w:p w14:paraId="115BB1AE" w14:textId="77777777" w:rsidR="002C46BE" w:rsidRDefault="002C46BE" w:rsidP="002C46BE">
      <w:pPr>
        <w:pStyle w:val="western"/>
        <w:numPr>
          <w:ilvl w:val="0"/>
          <w:numId w:val="3"/>
        </w:numPr>
        <w:spacing w:after="0" w:line="240" w:lineRule="auto"/>
      </w:pPr>
      <w:r>
        <w:rPr>
          <w:sz w:val="24"/>
          <w:szCs w:val="24"/>
          <w:lang w:val="bg-BG"/>
        </w:rPr>
        <w:t>Публикуване на списък с упълномощени представители на КП Левицата</w:t>
      </w:r>
    </w:p>
    <w:p w14:paraId="05BC1411" w14:textId="77777777" w:rsidR="002C46BE" w:rsidRDefault="002C46BE" w:rsidP="002C46BE">
      <w:pPr>
        <w:pStyle w:val="ListParagraph"/>
        <w:numPr>
          <w:ilvl w:val="0"/>
          <w:numId w:val="3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Регистрация на застъпници на кандидатската листа на КП Левицата</w:t>
      </w:r>
    </w:p>
    <w:p w14:paraId="1B5A77F7" w14:textId="77777777" w:rsidR="002C46BE" w:rsidRDefault="002C46BE" w:rsidP="002C46BE">
      <w:pPr>
        <w:pStyle w:val="ListParagraph"/>
        <w:numPr>
          <w:ilvl w:val="0"/>
          <w:numId w:val="3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Освобождаване и назначаване на членове на СИК в район Красна поляна</w:t>
      </w:r>
    </w:p>
    <w:p w14:paraId="78B90383" w14:textId="77777777" w:rsidR="002C46BE" w:rsidRDefault="002C46BE" w:rsidP="002C46BE">
      <w:pPr>
        <w:pStyle w:val="ListParagraph"/>
        <w:numPr>
          <w:ilvl w:val="0"/>
          <w:numId w:val="3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Освобождаване и назначаване на членове на СИК в район Овча купел</w:t>
      </w:r>
    </w:p>
    <w:p w14:paraId="6CC8AF0D" w14:textId="77777777" w:rsidR="002C46BE" w:rsidRDefault="002C46BE" w:rsidP="002C46BE">
      <w:pPr>
        <w:pStyle w:val="ListParagraph"/>
        <w:numPr>
          <w:ilvl w:val="0"/>
          <w:numId w:val="3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Освобождаване и назначаване на членове на СИК в район Илинден</w:t>
      </w:r>
    </w:p>
    <w:p w14:paraId="69F0664E" w14:textId="77777777" w:rsidR="002C46BE" w:rsidRDefault="002C46BE" w:rsidP="002C46BE">
      <w:pPr>
        <w:pStyle w:val="ListParagraph"/>
        <w:numPr>
          <w:ilvl w:val="0"/>
          <w:numId w:val="3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Освобождаване и назначаване на членове на СИК в район Банкя</w:t>
      </w:r>
    </w:p>
    <w:p w14:paraId="46919D6B" w14:textId="77777777" w:rsidR="002C46BE" w:rsidRDefault="002C46BE" w:rsidP="002C46BE">
      <w:pPr>
        <w:pStyle w:val="ListParagraph"/>
        <w:numPr>
          <w:ilvl w:val="0"/>
          <w:numId w:val="3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Освобождаване и назначаване на членове на СИК в район Надежда</w:t>
      </w:r>
    </w:p>
    <w:p w14:paraId="5B50FEF7" w14:textId="77777777" w:rsidR="002C46BE" w:rsidRDefault="002C46BE" w:rsidP="002C46BE">
      <w:pPr>
        <w:pStyle w:val="ListParagraph"/>
        <w:numPr>
          <w:ilvl w:val="0"/>
          <w:numId w:val="3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Освобождаване и назначаване на членове на СИК в район Нови Искър</w:t>
      </w:r>
    </w:p>
    <w:p w14:paraId="4D52358D" w14:textId="77777777" w:rsidR="002C46BE" w:rsidRDefault="002C46BE" w:rsidP="002C46BE">
      <w:pPr>
        <w:pStyle w:val="ListParagraph"/>
        <w:numPr>
          <w:ilvl w:val="0"/>
          <w:numId w:val="3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Публикуване на списък с упълномощени представители на КП „Продължаваме Промяната – Демократична България“</w:t>
      </w:r>
    </w:p>
    <w:p w14:paraId="65DD4AAC" w14:textId="77777777" w:rsidR="002C46BE" w:rsidRDefault="002C46BE" w:rsidP="002C46BE">
      <w:pPr>
        <w:pStyle w:val="ListParagraph"/>
        <w:numPr>
          <w:ilvl w:val="0"/>
          <w:numId w:val="3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Освобождаване и назначаване на членове на СИК в район Красна поляна</w:t>
      </w:r>
    </w:p>
    <w:p w14:paraId="74907B43" w14:textId="6BADD9DB" w:rsidR="002E244F" w:rsidRDefault="002E244F" w:rsidP="002C46BE">
      <w:pPr>
        <w:pStyle w:val="NormalWeb"/>
        <w:shd w:val="clear" w:color="auto" w:fill="FEFEFE"/>
        <w:spacing w:after="0" w:line="240" w:lineRule="auto"/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5F90BF3"/>
    <w:multiLevelType w:val="multilevel"/>
    <w:tmpl w:val="13D8B6DE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07E67"/>
    <w:rsid w:val="0013675C"/>
    <w:rsid w:val="00174CB2"/>
    <w:rsid w:val="0017757C"/>
    <w:rsid w:val="00194109"/>
    <w:rsid w:val="001A7C95"/>
    <w:rsid w:val="00226603"/>
    <w:rsid w:val="002741E1"/>
    <w:rsid w:val="002A3E52"/>
    <w:rsid w:val="002B4BC1"/>
    <w:rsid w:val="002C46BE"/>
    <w:rsid w:val="002E244F"/>
    <w:rsid w:val="00400299"/>
    <w:rsid w:val="00555694"/>
    <w:rsid w:val="00604F6C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E5A8F"/>
    <w:rsid w:val="00C034EA"/>
    <w:rsid w:val="00C70B52"/>
    <w:rsid w:val="00CA04F3"/>
    <w:rsid w:val="00CA4D6E"/>
    <w:rsid w:val="00CB1B2D"/>
    <w:rsid w:val="00CE0033"/>
    <w:rsid w:val="00D03A7F"/>
    <w:rsid w:val="00D316AC"/>
    <w:rsid w:val="00DA4E4A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  <w:style w:type="paragraph" w:styleId="NormalWeb">
    <w:name w:val="Normal (Web)"/>
    <w:basedOn w:val="Normal"/>
    <w:rsid w:val="00194109"/>
    <w:pPr>
      <w:tabs>
        <w:tab w:val="left" w:pos="0"/>
      </w:tabs>
      <w:suppressAutoHyphens/>
      <w:autoSpaceDN w:val="0"/>
      <w:spacing w:before="100" w:after="142" w:line="276" w:lineRule="auto"/>
      <w:ind w:firstLine="1134"/>
      <w:jc w:val="both"/>
    </w:pPr>
    <w:rPr>
      <w:rFonts w:eastAsia="Times New Roman"/>
      <w:lang w:eastAsia="en-GB"/>
    </w:rPr>
  </w:style>
  <w:style w:type="paragraph" w:customStyle="1" w:styleId="western">
    <w:name w:val="western"/>
    <w:basedOn w:val="Normal"/>
    <w:rsid w:val="002C46BE"/>
    <w:pPr>
      <w:autoSpaceDN w:val="0"/>
      <w:spacing w:before="100" w:after="142" w:line="276" w:lineRule="auto"/>
      <w:ind w:firstLine="567"/>
      <w:jc w:val="both"/>
      <w:textAlignment w:val="baseline"/>
    </w:pPr>
    <w:rPr>
      <w:rFonts w:eastAsia="Times New Roman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10</cp:revision>
  <dcterms:created xsi:type="dcterms:W3CDTF">2023-02-17T16:21:00Z</dcterms:created>
  <dcterms:modified xsi:type="dcterms:W3CDTF">2023-04-01T14:57:00Z</dcterms:modified>
</cp:coreProperties>
</file>