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C0B95D4" w:rsidR="009B7746" w:rsidRPr="003D1630" w:rsidRDefault="005D5567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05.04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CD684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 w:rsidR="009B7746" w:rsidRPr="00CD68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0D1097" w:rsidRPr="00CD6846">
        <w:rPr>
          <w:rFonts w:ascii="Bookman Old Style" w:hAnsi="Bookman Old Style"/>
        </w:rPr>
        <w:t>0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D89E4B0" w14:textId="77777777" w:rsidR="005D5567" w:rsidRPr="005D5567" w:rsidRDefault="005D5567" w:rsidP="005D5567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5D5567">
        <w:rPr>
          <w:rFonts w:eastAsia="Times New Roman"/>
          <w:lang w:eastAsia="en-GB"/>
        </w:rPr>
        <w:t>Доклад по сигналите постъпили след приключване на изборния ден.</w:t>
      </w:r>
    </w:p>
    <w:p w14:paraId="7ABDDF1C" w14:textId="77777777" w:rsidR="00337008" w:rsidRDefault="00337008" w:rsidP="00337008">
      <w:pPr>
        <w:pStyle w:val="ListParagraph"/>
        <w:tabs>
          <w:tab w:val="clear" w:pos="0"/>
        </w:tabs>
        <w:autoSpaceDN w:val="0"/>
        <w:spacing w:before="100"/>
        <w:ind w:left="1494" w:firstLine="0"/>
        <w:contextualSpacing w:val="0"/>
        <w:textAlignment w:val="baseline"/>
        <w:rPr>
          <w:sz w:val="24"/>
          <w:szCs w:val="24"/>
          <w:lang w:eastAsia="en-GB"/>
        </w:rPr>
      </w:pPr>
      <w:bookmarkStart w:id="0" w:name="_GoBack"/>
      <w:bookmarkEnd w:id="0"/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AF6B94"/>
    <w:multiLevelType w:val="multilevel"/>
    <w:tmpl w:val="D59657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F71CA0"/>
    <w:multiLevelType w:val="multilevel"/>
    <w:tmpl w:val="A54E51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55694"/>
    <w:rsid w:val="005D5567"/>
    <w:rsid w:val="00600280"/>
    <w:rsid w:val="00604F6C"/>
    <w:rsid w:val="0067425A"/>
    <w:rsid w:val="006A6BC5"/>
    <w:rsid w:val="007302E3"/>
    <w:rsid w:val="00757C76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45C67"/>
    <w:rsid w:val="00C70B52"/>
    <w:rsid w:val="00CA04F3"/>
    <w:rsid w:val="00CA4D6E"/>
    <w:rsid w:val="00CB1B2D"/>
    <w:rsid w:val="00CD6846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26</cp:revision>
  <dcterms:created xsi:type="dcterms:W3CDTF">2023-02-17T16:21:00Z</dcterms:created>
  <dcterms:modified xsi:type="dcterms:W3CDTF">2023-04-05T14:21:00Z</dcterms:modified>
</cp:coreProperties>
</file>