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6B56B4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29</w:t>
      </w:r>
      <w:r w:rsidR="00715990">
        <w:rPr>
          <w:rFonts w:ascii="Bookman Old Style" w:hAnsi="Bookman Old Style"/>
        </w:rPr>
        <w:t>.09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16</w:t>
      </w:r>
      <w:r w:rsidR="00715990" w:rsidRPr="00E570E7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contextualSpacing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>Назначаване състави на секционни избирателни комисии в район Красна поляна в изборите за народни представители на 27 октомври 2024 г., и утвърждаване на списък с резервни членове</w:t>
      </w: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contextualSpacing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>Назначаване състави на секционни избирателни комисии в район Илинден в изборите за народни представители на 27 октомври 2024 г., и утвърждаване на списък с резервни членове</w:t>
      </w: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contextualSpacing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>Назначаване състави на секционни избирателни комисии в район Надежда в изборите за народни представители на 27 октомври 2024 г., и утвърждаване на списък с резервни членове</w:t>
      </w: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contextualSpacing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>Назначаване състави на секционни избирателни комисии в район Овча купел в изборите за народни представители на 27 октомври 2024 г., и утвърждаване на списък с резервни членове</w:t>
      </w: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contextualSpacing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>Назначаване състави на секционни избирателни комисии в район Люлин в изборите за народни представители на 27 октомври 2024 г., и утвърждаване на списък с резервни членове</w:t>
      </w: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contextualSpacing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>Назначаване състави на секционни избирателни комисии в район Връбница в изборите за народни представители на 27 октомври 2024 г., и утвърждаване на списък с резервни членове</w:t>
      </w: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contextualSpacing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>Назначаване състави на секционни избирателни комисии в район Нови Искър в изборите за народни представители на 27 октомври 2024 г., и утвърждаване на списък с резервни членове</w:t>
      </w: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contextualSpacing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>Назначаване състави на секционни избирателни комисии в район Банкя в изборите за народни представители на 27 октомври 2024 г., и утвърждаване на списък с резервни членове</w:t>
      </w:r>
    </w:p>
    <w:p w:rsidR="006B56B4" w:rsidRPr="006B56B4" w:rsidRDefault="006B56B4" w:rsidP="006B56B4">
      <w:pPr>
        <w:numPr>
          <w:ilvl w:val="0"/>
          <w:numId w:val="2"/>
        </w:numPr>
        <w:suppressAutoHyphens/>
        <w:contextualSpacing/>
        <w:jc w:val="both"/>
        <w:rPr>
          <w:rFonts w:eastAsia="Times New Roman"/>
          <w:sz w:val="22"/>
          <w:szCs w:val="22"/>
          <w:shd w:val="clear" w:color="auto" w:fill="FFFF00"/>
          <w:lang w:eastAsia="bg-BG"/>
        </w:rPr>
      </w:pPr>
      <w:r w:rsidRPr="006B56B4">
        <w:rPr>
          <w:rFonts w:eastAsia="Times New Roman"/>
          <w:lang w:eastAsia="bg-BG"/>
        </w:rPr>
        <w:t>Назначаване на специалист-технически сътрудник за подпомагане дейността на Районна избирателна комисия в 25 изборен район – София</w:t>
      </w:r>
    </w:p>
    <w:p w:rsidR="006B56B4" w:rsidRPr="006B56B4" w:rsidRDefault="006B56B4" w:rsidP="006B56B4">
      <w:pPr>
        <w:numPr>
          <w:ilvl w:val="0"/>
          <w:numId w:val="2"/>
        </w:numPr>
        <w:shd w:val="clear" w:color="auto" w:fill="FEFEFE"/>
        <w:suppressAutoHyphens/>
        <w:jc w:val="both"/>
        <w:rPr>
          <w:rFonts w:eastAsia="Times New Roman"/>
          <w:lang w:eastAsia="bg-BG"/>
        </w:rPr>
      </w:pPr>
      <w:r w:rsidRPr="006B56B4">
        <w:rPr>
          <w:rFonts w:eastAsia="Times New Roman"/>
          <w:lang w:eastAsia="bg-BG"/>
        </w:rPr>
        <w:t xml:space="preserve">Определяне на упълномощени представители на РИК 25 за приемане на бюлетините за Двадесет и пети изборен район – София за произвеждане на избори за народни представители на 27 октомври 2024 г. и осъществяване на контрол при транспортирането и доставката им. </w:t>
      </w:r>
    </w:p>
    <w:p w:rsidR="003D7603" w:rsidRPr="00202ED2" w:rsidRDefault="003D7603" w:rsidP="003D7603">
      <w:pPr>
        <w:tabs>
          <w:tab w:val="left" w:pos="0"/>
          <w:tab w:val="left" w:pos="720"/>
        </w:tabs>
      </w:pPr>
      <w:bookmarkStart w:id="0" w:name="_GoBack"/>
      <w:bookmarkEnd w:id="0"/>
    </w:p>
    <w:p w:rsidR="00D40A2C" w:rsidRDefault="00D40A2C" w:rsidP="003D7603">
      <w:pPr>
        <w:shd w:val="clear" w:color="auto" w:fill="FEFEFE"/>
      </w:pP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3D7603"/>
    <w:rsid w:val="005604AF"/>
    <w:rsid w:val="006B56B4"/>
    <w:rsid w:val="00715990"/>
    <w:rsid w:val="008C1EC2"/>
    <w:rsid w:val="00C535BD"/>
    <w:rsid w:val="00C84873"/>
    <w:rsid w:val="00CA56F9"/>
    <w:rsid w:val="00D40A2C"/>
    <w:rsid w:val="00D60144"/>
    <w:rsid w:val="00E17D1D"/>
    <w:rsid w:val="00E570E7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0E14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2024-09-07T12:13:00Z</dcterms:created>
  <dcterms:modified xsi:type="dcterms:W3CDTF">2024-09-29T15:22:00Z</dcterms:modified>
</cp:coreProperties>
</file>