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715990" w:rsidRDefault="00715990" w:rsidP="00715990">
      <w:pPr>
        <w:jc w:val="center"/>
      </w:pPr>
      <w:r>
        <w:t>гр. София, ул. Освобождение № 25, РА „Красна поляна”, заседателна зала</w:t>
      </w:r>
    </w:p>
    <w:p w:rsidR="00715990" w:rsidRDefault="00715990" w:rsidP="00715990">
      <w:pPr>
        <w:jc w:val="center"/>
      </w:pPr>
      <w:r>
        <w:t xml:space="preserve">тел./факс. 02/921-72-47, </w:t>
      </w:r>
      <w:r w:rsidRPr="00AF7A48">
        <w:t>rik25@cik.bg</w:t>
      </w: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Pr="00D2384F">
        <w:rPr>
          <w:rFonts w:ascii="Bookman Old Style" w:hAnsi="Bookman Old Style"/>
          <w:lang w:val="ru-RU"/>
        </w:rPr>
        <w:t>5</w:t>
      </w:r>
      <w:r>
        <w:rPr>
          <w:rFonts w:ascii="Bookman Old Style" w:hAnsi="Bookman Old Style"/>
        </w:rPr>
        <w:t xml:space="preserve"> ИР-СОФИЯ </w:t>
      </w:r>
    </w:p>
    <w:p w:rsidR="00715990" w:rsidRPr="003D1630" w:rsidRDefault="00C638E4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30</w:t>
      </w:r>
      <w:r w:rsidR="00BF2DC5" w:rsidRPr="00D16C41">
        <w:rPr>
          <w:rFonts w:ascii="Bookman Old Style" w:hAnsi="Bookman Old Style"/>
        </w:rPr>
        <w:t>.10</w:t>
      </w:r>
      <w:r w:rsidR="00715990" w:rsidRPr="00D16C41">
        <w:rPr>
          <w:rFonts w:ascii="Bookman Old Style" w:hAnsi="Bookman Old Style"/>
        </w:rPr>
        <w:t>.20</w:t>
      </w:r>
      <w:r w:rsidR="00715990" w:rsidRPr="00D16C41">
        <w:rPr>
          <w:rFonts w:ascii="Bookman Old Style" w:hAnsi="Bookman Old Style"/>
          <w:lang w:val="en-US"/>
        </w:rPr>
        <w:t>24</w:t>
      </w:r>
      <w:r w:rsidR="00715990" w:rsidRPr="00D16C41">
        <w:rPr>
          <w:rFonts w:ascii="Bookman Old Style" w:hAnsi="Bookman Old Style"/>
        </w:rPr>
        <w:t xml:space="preserve"> г.</w:t>
      </w:r>
      <w:r w:rsidR="00715990" w:rsidRPr="00D16C41">
        <w:rPr>
          <w:rFonts w:ascii="Bookman Old Style" w:hAnsi="Bookman Old Style"/>
          <w:lang w:val="en-US"/>
        </w:rPr>
        <w:t xml:space="preserve"> – </w:t>
      </w:r>
      <w:r>
        <w:rPr>
          <w:rFonts w:ascii="Bookman Old Style" w:hAnsi="Bookman Old Style"/>
        </w:rPr>
        <w:t>17</w:t>
      </w:r>
      <w:r w:rsidR="00715990" w:rsidRPr="00D16C41">
        <w:rPr>
          <w:rFonts w:ascii="Bookman Old Style" w:hAnsi="Bookman Old Style"/>
          <w:lang w:val="en-US"/>
        </w:rPr>
        <w:t>.</w:t>
      </w:r>
      <w:r>
        <w:rPr>
          <w:rFonts w:ascii="Bookman Old Style" w:hAnsi="Bookman Old Style"/>
        </w:rPr>
        <w:t>3</w:t>
      </w:r>
      <w:r w:rsidR="00D16C41" w:rsidRPr="00D16C41">
        <w:rPr>
          <w:rFonts w:ascii="Bookman Old Style" w:hAnsi="Bookman Old Style"/>
        </w:rPr>
        <w:t>0</w:t>
      </w:r>
      <w:r w:rsidR="00715990" w:rsidRPr="00D16C41">
        <w:rPr>
          <w:rFonts w:ascii="Bookman Old Style" w:hAnsi="Bookman Old Style"/>
          <w:lang w:val="en-US"/>
        </w:rPr>
        <w:t xml:space="preserve"> </w:t>
      </w:r>
      <w:r w:rsidR="00715990" w:rsidRPr="00D16C41">
        <w:rPr>
          <w:rFonts w:ascii="Bookman Old Style" w:hAnsi="Bookman Old Style"/>
        </w:rPr>
        <w:t>ч.</w:t>
      </w:r>
    </w:p>
    <w:p w:rsidR="00715990" w:rsidRPr="003D163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ДНЕВЕН РЕД</w:t>
      </w:r>
    </w:p>
    <w:p w:rsidR="00C84873" w:rsidRPr="00C84873" w:rsidRDefault="00C84873" w:rsidP="00C84873">
      <w:pPr>
        <w:rPr>
          <w:rFonts w:eastAsia="Times New Roman"/>
          <w:lang w:eastAsia="bg-BG"/>
        </w:rPr>
      </w:pPr>
    </w:p>
    <w:p w:rsidR="003D7603" w:rsidRPr="00202ED2" w:rsidRDefault="003D7603" w:rsidP="00F86CE5">
      <w:pPr>
        <w:tabs>
          <w:tab w:val="left" w:pos="0"/>
          <w:tab w:val="left" w:pos="720"/>
        </w:tabs>
      </w:pPr>
    </w:p>
    <w:p w:rsidR="00C638E4" w:rsidRDefault="00C638E4" w:rsidP="00D16C41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>
        <w:rPr>
          <w:sz w:val="24"/>
          <w:szCs w:val="24"/>
        </w:rPr>
        <w:t xml:space="preserve">Постъпил сигнал с вх. </w:t>
      </w:r>
      <w:r w:rsidRPr="00863CF9">
        <w:rPr>
          <w:sz w:val="24"/>
          <w:szCs w:val="24"/>
        </w:rPr>
        <w:t>№</w:t>
      </w:r>
      <w:r w:rsidR="004E0048">
        <w:rPr>
          <w:sz w:val="24"/>
          <w:szCs w:val="24"/>
        </w:rPr>
        <w:t xml:space="preserve"> 360/27.10.2024 г.</w:t>
      </w:r>
    </w:p>
    <w:p w:rsidR="00852F44" w:rsidRDefault="00852F44" w:rsidP="00852F44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852F44">
        <w:rPr>
          <w:sz w:val="24"/>
          <w:szCs w:val="24"/>
        </w:rPr>
        <w:t xml:space="preserve">Доклад по сигналите, </w:t>
      </w:r>
      <w:r w:rsidR="004E0048">
        <w:rPr>
          <w:sz w:val="24"/>
          <w:szCs w:val="24"/>
        </w:rPr>
        <w:t>получени в изборния ден след 19:</w:t>
      </w:r>
      <w:bookmarkStart w:id="0" w:name="_GoBack"/>
      <w:bookmarkEnd w:id="0"/>
      <w:r w:rsidRPr="00852F44">
        <w:rPr>
          <w:sz w:val="24"/>
          <w:szCs w:val="24"/>
        </w:rPr>
        <w:t>00 ч.</w:t>
      </w:r>
    </w:p>
    <w:p w:rsidR="00D16C41" w:rsidRPr="00C9730B" w:rsidRDefault="00D16C41" w:rsidP="00852F44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C9730B">
        <w:rPr>
          <w:sz w:val="24"/>
          <w:szCs w:val="24"/>
        </w:rPr>
        <w:t>Разни.</w:t>
      </w:r>
    </w:p>
    <w:p w:rsidR="00D40A2C" w:rsidRDefault="00D40A2C" w:rsidP="003D7603">
      <w:pPr>
        <w:shd w:val="clear" w:color="auto" w:fill="FEFEFE"/>
      </w:pPr>
    </w:p>
    <w:sectPr w:rsidR="00D40A2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1FC4"/>
    <w:multiLevelType w:val="multilevel"/>
    <w:tmpl w:val="C68A2B0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45D77A21"/>
    <w:multiLevelType w:val="hybridMultilevel"/>
    <w:tmpl w:val="B80C2650"/>
    <w:lvl w:ilvl="0" w:tplc="138AE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F9"/>
    <w:rsid w:val="00047D07"/>
    <w:rsid w:val="001554F7"/>
    <w:rsid w:val="001D74B6"/>
    <w:rsid w:val="00283DF8"/>
    <w:rsid w:val="002B7B0D"/>
    <w:rsid w:val="002D08CF"/>
    <w:rsid w:val="00334F80"/>
    <w:rsid w:val="003D2EA4"/>
    <w:rsid w:val="003D606D"/>
    <w:rsid w:val="003D7603"/>
    <w:rsid w:val="00486170"/>
    <w:rsid w:val="004E0048"/>
    <w:rsid w:val="00500697"/>
    <w:rsid w:val="005604AF"/>
    <w:rsid w:val="005F34F0"/>
    <w:rsid w:val="00627636"/>
    <w:rsid w:val="006B56B4"/>
    <w:rsid w:val="00714D39"/>
    <w:rsid w:val="00715990"/>
    <w:rsid w:val="007719F6"/>
    <w:rsid w:val="00852F44"/>
    <w:rsid w:val="008C1EC2"/>
    <w:rsid w:val="008D2C26"/>
    <w:rsid w:val="009D3AF5"/>
    <w:rsid w:val="00A74DDC"/>
    <w:rsid w:val="00BC7403"/>
    <w:rsid w:val="00BF2DC5"/>
    <w:rsid w:val="00C25BAF"/>
    <w:rsid w:val="00C535BD"/>
    <w:rsid w:val="00C638E4"/>
    <w:rsid w:val="00C65AD8"/>
    <w:rsid w:val="00C66A8A"/>
    <w:rsid w:val="00C71B0C"/>
    <w:rsid w:val="00C84873"/>
    <w:rsid w:val="00CA56F9"/>
    <w:rsid w:val="00D01603"/>
    <w:rsid w:val="00D16C41"/>
    <w:rsid w:val="00D40A2C"/>
    <w:rsid w:val="00D60144"/>
    <w:rsid w:val="00DD0384"/>
    <w:rsid w:val="00E17D1D"/>
    <w:rsid w:val="00E570E7"/>
    <w:rsid w:val="00EB4528"/>
    <w:rsid w:val="00F507DD"/>
    <w:rsid w:val="00F8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0027"/>
  <w15:chartTrackingRefBased/>
  <w15:docId w15:val="{960970E2-E32D-41A7-B6F2-7576194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990"/>
    <w:pPr>
      <w:spacing w:after="0" w:line="240" w:lineRule="auto"/>
    </w:pPr>
    <w:rPr>
      <w:rFonts w:ascii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EC2"/>
    <w:pPr>
      <w:suppressAutoHyphens/>
      <w:ind w:left="720" w:firstLine="1134"/>
      <w:contextualSpacing/>
      <w:jc w:val="both"/>
    </w:pPr>
    <w:rPr>
      <w:rFonts w:eastAsia="Times New Roman"/>
      <w:sz w:val="22"/>
      <w:szCs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2024-09-07T12:13:00Z</dcterms:created>
  <dcterms:modified xsi:type="dcterms:W3CDTF">2024-10-30T10:05:00Z</dcterms:modified>
</cp:coreProperties>
</file>