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6167E7" w:rsidP="006167E7">
      <w:pPr>
        <w:jc w:val="center"/>
        <w:outlineLvl w:val="0"/>
      </w:pPr>
      <w:r>
        <w:t>1</w:t>
      </w:r>
      <w:r w:rsidR="00BA0CCC">
        <w:t>7</w:t>
      </w:r>
      <w:r>
        <w:t>.0</w:t>
      </w:r>
      <w:r>
        <w:rPr>
          <w:lang w:val="en-US"/>
        </w:rPr>
        <w:t>3</w:t>
      </w:r>
      <w:r w:rsidRPr="00A40D18">
        <w:t>.20</w:t>
      </w:r>
      <w:r>
        <w:rPr>
          <w:lang w:val="en-US"/>
        </w:rPr>
        <w:t>2</w:t>
      </w:r>
      <w:r>
        <w:t>6</w:t>
      </w:r>
      <w:r w:rsidRPr="00A40D18">
        <w:t xml:space="preserve"> г.</w:t>
      </w:r>
      <w:r w:rsidRPr="00A40D18">
        <w:rPr>
          <w:lang w:val="en-US"/>
        </w:rPr>
        <w:t xml:space="preserve"> – </w:t>
      </w:r>
      <w:r>
        <w:t>1</w:t>
      </w:r>
      <w:r>
        <w:rPr>
          <w:lang w:val="en-US"/>
        </w:rPr>
        <w:t>8</w:t>
      </w:r>
      <w:r w:rsidRPr="00D64117">
        <w:rPr>
          <w:lang w:val="en-US"/>
        </w:rPr>
        <w:t>.</w:t>
      </w:r>
      <w:r w:rsidRPr="00D64117">
        <w:t>00</w:t>
      </w:r>
      <w:r w:rsidRPr="00D64117">
        <w:rPr>
          <w:lang w:val="en-US"/>
        </w:rPr>
        <w:t xml:space="preserve"> </w:t>
      </w:r>
      <w:r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ГЕРБ- СДС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П</w:t>
      </w:r>
      <w:r w:rsidRPr="008A6940">
        <w:t>П „</w:t>
      </w:r>
      <w:r>
        <w:t>БЪЛГАРИЯ МОЖЕ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П</w:t>
      </w:r>
      <w:r w:rsidRPr="008A6940">
        <w:t>П „</w:t>
      </w:r>
      <w:r>
        <w:t>ГЛАС НАРОДЕН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СИНЯ БЪЛГАРИЯ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ПРОДЪЛЖАВАМЕ ПРОМЯНАТА- ДЕМОКРАТИЧНА БЪЛГАРИЯ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АНТИКОРУПЦИОНЕН БЛОК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П</w:t>
      </w:r>
      <w:r w:rsidRPr="008A6940">
        <w:t>П „</w:t>
      </w:r>
      <w:r>
        <w:t>ВЕЛИЧИЕ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BA0CCC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>
        <w:t xml:space="preserve">Допълване състава на кандидатската листа на КП „МОЯ БЪЛГАРИЯ“ </w:t>
      </w:r>
      <w:r w:rsidRPr="008A6940">
        <w:t>за участие в изборите за народни представители на 19.04.2026 г.</w:t>
      </w:r>
    </w:p>
    <w:p w:rsidR="006167E7" w:rsidRDefault="00BA0CCC" w:rsidP="00BA0CCC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>
        <w:t>Разни</w:t>
      </w:r>
      <w:bookmarkStart w:id="0" w:name="_GoBack"/>
      <w:bookmarkEnd w:id="0"/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6167E7"/>
    <w:rsid w:val="007A475F"/>
    <w:rsid w:val="00AE397F"/>
    <w:rsid w:val="00B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5279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2026-03-16T17:49:00Z</dcterms:created>
  <dcterms:modified xsi:type="dcterms:W3CDTF">2026-03-17T17:08:00Z</dcterms:modified>
</cp:coreProperties>
</file>