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jc w:val="center"/>
        <w:rPr>
          <w:sz w:val="24"/>
          <w:szCs w:val="24"/>
        </w:rPr>
      </w:pPr>
    </w:p>
    <w:p w:rsidR="006167E7" w:rsidRPr="00597D36" w:rsidRDefault="006167E7" w:rsidP="00AB6A6B">
      <w:pPr>
        <w:ind w:firstLine="0"/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AB6A6B" w:rsidP="00AB6A6B">
      <w:pPr>
        <w:ind w:firstLine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15</w:t>
      </w:r>
      <w:r w:rsidR="006167E7" w:rsidRPr="00597D36">
        <w:rPr>
          <w:sz w:val="24"/>
          <w:szCs w:val="24"/>
        </w:rPr>
        <w:t>.0</w:t>
      </w:r>
      <w:r w:rsidR="0088589C" w:rsidRPr="00597D36">
        <w:rPr>
          <w:sz w:val="24"/>
          <w:szCs w:val="24"/>
        </w:rPr>
        <w:t>4</w:t>
      </w:r>
      <w:r w:rsidR="006167E7" w:rsidRPr="00597D36">
        <w:rPr>
          <w:sz w:val="24"/>
          <w:szCs w:val="24"/>
        </w:rPr>
        <w:t>.20</w:t>
      </w:r>
      <w:r w:rsidR="006167E7" w:rsidRPr="00597D36">
        <w:rPr>
          <w:sz w:val="24"/>
          <w:szCs w:val="24"/>
          <w:lang w:val="en-US"/>
        </w:rPr>
        <w:t>2</w:t>
      </w:r>
      <w:r w:rsidR="006167E7" w:rsidRPr="00597D36">
        <w:rPr>
          <w:sz w:val="24"/>
          <w:szCs w:val="24"/>
        </w:rPr>
        <w:t>6 г.</w:t>
      </w:r>
      <w:r w:rsidR="006167E7" w:rsidRPr="00597D36">
        <w:rPr>
          <w:sz w:val="24"/>
          <w:szCs w:val="24"/>
          <w:lang w:val="en-US"/>
        </w:rPr>
        <w:t xml:space="preserve"> – </w:t>
      </w:r>
      <w:r w:rsidR="006167E7" w:rsidRPr="00597D36">
        <w:rPr>
          <w:sz w:val="24"/>
          <w:szCs w:val="24"/>
        </w:rPr>
        <w:t>1</w:t>
      </w:r>
      <w:r>
        <w:rPr>
          <w:sz w:val="24"/>
          <w:szCs w:val="24"/>
        </w:rPr>
        <w:t>6</w:t>
      </w:r>
      <w:r w:rsidR="006167E7" w:rsidRPr="00597D36">
        <w:rPr>
          <w:sz w:val="24"/>
          <w:szCs w:val="24"/>
          <w:lang w:val="en-US"/>
        </w:rPr>
        <w:t>.</w:t>
      </w:r>
      <w:r w:rsidR="00241741">
        <w:rPr>
          <w:sz w:val="24"/>
          <w:szCs w:val="24"/>
        </w:rPr>
        <w:t>0</w:t>
      </w:r>
      <w:r w:rsidR="006167E7" w:rsidRPr="00597D36">
        <w:rPr>
          <w:sz w:val="24"/>
          <w:szCs w:val="24"/>
        </w:rPr>
        <w:t>0</w:t>
      </w:r>
      <w:r w:rsidR="006167E7" w:rsidRPr="00597D36">
        <w:rPr>
          <w:sz w:val="24"/>
          <w:szCs w:val="24"/>
          <w:lang w:val="en-US"/>
        </w:rPr>
        <w:t xml:space="preserve"> </w:t>
      </w:r>
      <w:r w:rsidR="006167E7" w:rsidRPr="00597D36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AB6A6B" w:rsidRPr="00512CB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512CBB">
        <w:t>Поправка на явна фактическа грешка в Решение № 65-НС/30.03.2026 г.;</w:t>
      </w:r>
      <w:bookmarkStart w:id="0" w:name="_GoBack"/>
      <w:bookmarkEnd w:id="0"/>
    </w:p>
    <w:p w:rsidR="00AB6A6B" w:rsidRPr="00512CB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512CBB">
        <w:t>Поправка на явна фактическа грешка в Решение № 86-НС/ 08.04.2026 г.;</w:t>
      </w:r>
    </w:p>
    <w:p w:rsidR="00AB6A6B" w:rsidRPr="00512CB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512CBB">
        <w:t xml:space="preserve">Постъпила жалба от Виктор </w:t>
      </w:r>
      <w:proofErr w:type="spellStart"/>
      <w:r w:rsidRPr="00512CBB">
        <w:t>Белалов</w:t>
      </w:r>
      <w:proofErr w:type="spellEnd"/>
      <w:r w:rsidRPr="00512CBB">
        <w:t>;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>
        <w:t xml:space="preserve">Жалба за неправомерно използвани лични данни 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>
        <w:t>Препратен сигнал по компетентност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 xml:space="preserve">Публикуване на </w:t>
      </w:r>
      <w:r>
        <w:t xml:space="preserve">втори </w:t>
      </w:r>
      <w:r w:rsidRPr="00F07DFB">
        <w:t>списък с упълномощени представители на КП ПРОДЪЛЖАВАМЕ ПРОМЯНАТА-ДЕМОКРАТИЧНА БЪЛГАРИЯ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 xml:space="preserve">Поправка на явна фактическа грешка в Решение № </w:t>
      </w:r>
      <w:r w:rsidRPr="00782DE6">
        <w:t>94-НС/ 08.04.2026 г.;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>
        <w:t>Сигнал за нерегламентирано поставяне на политическа реклама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Овча купел</w:t>
      </w:r>
      <w:r w:rsidRPr="00F07DFB">
        <w:t>“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Илинден</w:t>
      </w:r>
      <w:r w:rsidRPr="00F07DFB">
        <w:t>“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>Освобождаване и назначаване на членове на СИК в район „</w:t>
      </w:r>
      <w:r>
        <w:t>Връбница</w:t>
      </w:r>
      <w:r w:rsidRPr="00F07DFB">
        <w:t>“</w:t>
      </w:r>
    </w:p>
    <w:p w:rsidR="00AB6A6B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F07DFB">
        <w:t xml:space="preserve">Публикуване на </w:t>
      </w:r>
      <w:r>
        <w:t xml:space="preserve">втори </w:t>
      </w:r>
      <w:r w:rsidRPr="00F07DFB">
        <w:t>списък с упълномощени представители на КП ПРОДЪЛЖАВАМЕ ПРОМЯНАТА-ДЕМОКРАТИЧНА БЪЛГАРИЯ</w:t>
      </w:r>
    </w:p>
    <w:p w:rsidR="00AB6A6B" w:rsidRPr="00012D15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777A6C">
        <w:rPr>
          <w:rFonts w:ascii="Halvetica" w:hAnsi="Halvetica" w:cs="Helvetica"/>
          <w:color w:val="333333"/>
        </w:rPr>
        <w:t>Освобождаване и назначаване на членове на СИК в район „Красна поляна“</w:t>
      </w:r>
    </w:p>
    <w:p w:rsidR="00241741" w:rsidRPr="00012D15" w:rsidRDefault="00AB6A6B" w:rsidP="00AB6A6B">
      <w:pPr>
        <w:pStyle w:val="ListParagraph"/>
        <w:numPr>
          <w:ilvl w:val="0"/>
          <w:numId w:val="1"/>
        </w:numPr>
        <w:tabs>
          <w:tab w:val="left" w:pos="0"/>
          <w:tab w:val="left" w:pos="1350"/>
        </w:tabs>
        <w:ind w:left="90" w:firstLine="540"/>
      </w:pPr>
      <w:r w:rsidRPr="00012D15">
        <w:t>Разни</w:t>
      </w:r>
    </w:p>
    <w:p w:rsidR="006167E7" w:rsidRPr="00597D36" w:rsidRDefault="006167E7" w:rsidP="006167E7">
      <w:pPr>
        <w:tabs>
          <w:tab w:val="left" w:pos="0"/>
          <w:tab w:val="left" w:pos="1350"/>
        </w:tabs>
        <w:ind w:firstLine="0"/>
        <w:rPr>
          <w:sz w:val="24"/>
          <w:szCs w:val="24"/>
        </w:rPr>
      </w:pPr>
    </w:p>
    <w:sectPr w:rsidR="006167E7" w:rsidRPr="00597D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alvetica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97919"/>
    <w:rsid w:val="00241741"/>
    <w:rsid w:val="004F3FF4"/>
    <w:rsid w:val="00597D36"/>
    <w:rsid w:val="006167E7"/>
    <w:rsid w:val="006703E8"/>
    <w:rsid w:val="00734320"/>
    <w:rsid w:val="007A475F"/>
    <w:rsid w:val="0088589C"/>
    <w:rsid w:val="008A46CC"/>
    <w:rsid w:val="009E2985"/>
    <w:rsid w:val="00AB6A6B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D0447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2026-03-16T17:49:00Z</dcterms:created>
  <dcterms:modified xsi:type="dcterms:W3CDTF">2026-04-15T13:37:00Z</dcterms:modified>
</cp:coreProperties>
</file>