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1DCD8" w14:textId="77777777" w:rsidR="009B7746" w:rsidRPr="00830584" w:rsidRDefault="009B7746" w:rsidP="009B7746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7FBA7344" w:rsidR="009B7746" w:rsidRPr="003D1630" w:rsidRDefault="00CA6F2F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CB5946">
        <w:rPr>
          <w:rFonts w:ascii="Bookman Old Style" w:hAnsi="Bookman Old Style"/>
        </w:rPr>
        <w:t>5</w:t>
      </w:r>
      <w:r w:rsidR="00E96ADF">
        <w:rPr>
          <w:rFonts w:ascii="Bookman Old Style" w:hAnsi="Bookman Old Style"/>
        </w:rPr>
        <w:t>.</w:t>
      </w:r>
      <w:r w:rsidR="003423B8">
        <w:rPr>
          <w:rFonts w:ascii="Bookman Old Style" w:hAnsi="Bookman Old Style"/>
        </w:rPr>
        <w:t>1</w:t>
      </w:r>
      <w:r w:rsidR="00E96ADF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</w:rPr>
        <w:t>.20</w:t>
      </w:r>
      <w:r w:rsidR="009B7746">
        <w:rPr>
          <w:rFonts w:ascii="Bookman Old Style" w:hAnsi="Bookman Old Style"/>
          <w:lang w:val="en-US"/>
        </w:rPr>
        <w:t>21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</w:t>
      </w:r>
      <w:r w:rsidR="000A44DE">
        <w:rPr>
          <w:rFonts w:ascii="Bookman Old Style" w:hAnsi="Bookman Old Style"/>
        </w:rPr>
        <w:t>7</w:t>
      </w:r>
      <w:r w:rsidR="009B7746"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>3</w:t>
      </w:r>
      <w:r w:rsidR="0017757C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14:paraId="5781C9E6" w14:textId="77777777" w:rsidR="005E3EDB" w:rsidRPr="005E3EDB" w:rsidRDefault="005E3EDB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417DF437" w14:textId="77777777" w:rsidR="00CB5946" w:rsidRPr="00CB5946" w:rsidRDefault="00CB5946" w:rsidP="00CB5946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CB5946">
        <w:rPr>
          <w:rFonts w:eastAsia="Times New Roman"/>
          <w:lang w:eastAsia="bg-BG"/>
        </w:rPr>
        <w:t>1. Сигнал от Марина Костова относно агитационни материали извън предизборна кампания</w:t>
      </w:r>
    </w:p>
    <w:p w14:paraId="180EC749" w14:textId="77777777" w:rsidR="00CB5946" w:rsidRPr="00CB5946" w:rsidRDefault="00CB5946" w:rsidP="00CB5946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CB5946">
        <w:rPr>
          <w:rFonts w:eastAsia="Times New Roman"/>
          <w:lang w:eastAsia="bg-BG"/>
        </w:rPr>
        <w:t>2. Заличаване регистрацията на кандидат за народен представител от листата на ПП Български национален съюз „Нова демокрация“</w:t>
      </w:r>
    </w:p>
    <w:p w14:paraId="0A00052D" w14:textId="77777777" w:rsidR="00CB5946" w:rsidRPr="00CB5946" w:rsidRDefault="00CB5946" w:rsidP="00CB5946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CB5946">
        <w:rPr>
          <w:rFonts w:eastAsia="Times New Roman"/>
          <w:lang w:eastAsia="bg-BG"/>
        </w:rPr>
        <w:t>3. Назначаване състави на секционни избирателни комисии в район Илинден в изборите за президент и вицепрезидент на републиката и за народни представители на 14.11.2021 г., и утвърждаване на списък с резервни членове</w:t>
      </w:r>
    </w:p>
    <w:p w14:paraId="3DD35807" w14:textId="77777777" w:rsidR="00CB5946" w:rsidRPr="00CB5946" w:rsidRDefault="00CB5946" w:rsidP="00CB5946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CB5946">
        <w:rPr>
          <w:rFonts w:eastAsia="Times New Roman"/>
          <w:lang w:eastAsia="bg-BG"/>
        </w:rPr>
        <w:t>4. Назначаване състави на секционни избирателни комисии в район Надежда в изборите за президент и вицепрезидент на републиката и за народни представители на 14.11.2021 г., и утвърждаване на списък с резервни членове</w:t>
      </w:r>
    </w:p>
    <w:p w14:paraId="6FE4E5B9" w14:textId="77777777" w:rsidR="00CB5946" w:rsidRPr="00CB5946" w:rsidRDefault="00CB5946" w:rsidP="00CB5946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CB5946">
        <w:rPr>
          <w:rFonts w:eastAsia="Times New Roman"/>
          <w:lang w:eastAsia="bg-BG"/>
        </w:rPr>
        <w:t>5. Назначаване състави на секционни избирателни комисии в район Нови Искър в изборите за президент и вицепрезидент на републиката и за народни представители на 14.11.2021 г., и утвърждаване на списък с резервни членове</w:t>
      </w:r>
    </w:p>
    <w:p w14:paraId="3B4DDA9A" w14:textId="77777777" w:rsidR="00CB5946" w:rsidRPr="00CB5946" w:rsidRDefault="00CB5946" w:rsidP="00CB5946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CB5946">
        <w:rPr>
          <w:rFonts w:eastAsia="Times New Roman"/>
          <w:lang w:eastAsia="bg-BG"/>
        </w:rPr>
        <w:t>6. Назначаване състави на секционни избирателни комисии в район Люлин в изборите за президент и вицепрезидент на републиката и за народни представители на 14.11.2021 г., и утвърждаване на списък с резервни членове</w:t>
      </w:r>
    </w:p>
    <w:p w14:paraId="34C80B1B" w14:textId="77777777" w:rsidR="00CB5946" w:rsidRPr="00CB5946" w:rsidRDefault="00CB5946" w:rsidP="00CB5946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CB5946">
        <w:rPr>
          <w:rFonts w:eastAsia="Times New Roman"/>
          <w:lang w:eastAsia="bg-BG"/>
        </w:rPr>
        <w:t>7. Назначаване състави на секционни избирателни комисии в район Връбница в изборите за президент и вицепрезидент на републиката и за народни представители на 14.11.2021 г., и утвърждаване на списък с резервни членове</w:t>
      </w:r>
    </w:p>
    <w:p w14:paraId="795ED762" w14:textId="77777777" w:rsidR="00CB5946" w:rsidRPr="00CB5946" w:rsidRDefault="00CB5946" w:rsidP="00CB5946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CB5946">
        <w:rPr>
          <w:rFonts w:eastAsia="Times New Roman"/>
          <w:lang w:eastAsia="bg-BG"/>
        </w:rPr>
        <w:t>8. Назначаване състави на секционни избирателни комисии в район Банкя в изборите за президент и вицепрезидент на републиката и за народни представители на 14.11.2021 г., и утвърждаване на списък с резервни членове</w:t>
      </w:r>
    </w:p>
    <w:p w14:paraId="4679BCDE" w14:textId="77777777" w:rsidR="00CB5946" w:rsidRPr="00CB5946" w:rsidRDefault="00CB5946" w:rsidP="00CB5946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CB5946">
        <w:rPr>
          <w:rFonts w:eastAsia="Times New Roman"/>
          <w:lang w:eastAsia="bg-BG"/>
        </w:rPr>
        <w:t>9. Назначаване състави на секционни избирателни комисии в район Овча купел в изборите за президент и вицепрезидент на републиката и за народни представители на 14.11.2021 г., и утвърждаване на списък с резервни членове</w:t>
      </w:r>
    </w:p>
    <w:p w14:paraId="74907B43" w14:textId="474F6AA3" w:rsidR="002E244F" w:rsidRPr="005E3EDB" w:rsidRDefault="00CB5946" w:rsidP="00CB5946">
      <w:pPr>
        <w:tabs>
          <w:tab w:val="left" w:pos="0"/>
          <w:tab w:val="left" w:pos="720"/>
        </w:tabs>
        <w:ind w:firstLine="1134"/>
        <w:jc w:val="both"/>
      </w:pPr>
      <w:r w:rsidRPr="00CB5946">
        <w:rPr>
          <w:rFonts w:eastAsia="Times New Roman"/>
          <w:lang w:eastAsia="bg-BG"/>
        </w:rPr>
        <w:t>10. Назначаване състави на секционни избирателни комисии в район Красна поляна в изборите за президент и вицепрезидент на републиката и за народни представители на 14.11.2021 г., и утвърждаване на списък с резервни членове</w:t>
      </w:r>
      <w:bookmarkStart w:id="0" w:name="_GoBack"/>
      <w:bookmarkEnd w:id="0"/>
    </w:p>
    <w:sectPr w:rsidR="002E244F" w:rsidRPr="005E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5"/>
    <w:rsid w:val="000A1AF2"/>
    <w:rsid w:val="000A44DE"/>
    <w:rsid w:val="000F2DDB"/>
    <w:rsid w:val="0017757C"/>
    <w:rsid w:val="002A3E52"/>
    <w:rsid w:val="002B4BC1"/>
    <w:rsid w:val="002E244F"/>
    <w:rsid w:val="0033603B"/>
    <w:rsid w:val="003423B8"/>
    <w:rsid w:val="00555694"/>
    <w:rsid w:val="005E3EDB"/>
    <w:rsid w:val="007302E3"/>
    <w:rsid w:val="00800E43"/>
    <w:rsid w:val="00832DCB"/>
    <w:rsid w:val="008C7A65"/>
    <w:rsid w:val="009B7746"/>
    <w:rsid w:val="009F32F3"/>
    <w:rsid w:val="00A7285E"/>
    <w:rsid w:val="00AA2565"/>
    <w:rsid w:val="00AE5A4C"/>
    <w:rsid w:val="00BE5A8F"/>
    <w:rsid w:val="00C034EA"/>
    <w:rsid w:val="00CA6F2F"/>
    <w:rsid w:val="00CB5946"/>
    <w:rsid w:val="00CE0033"/>
    <w:rsid w:val="00DA4E4A"/>
    <w:rsid w:val="00E776E6"/>
    <w:rsid w:val="00E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2</cp:revision>
  <dcterms:created xsi:type="dcterms:W3CDTF">2021-10-15T12:04:00Z</dcterms:created>
  <dcterms:modified xsi:type="dcterms:W3CDTF">2021-10-15T12:04:00Z</dcterms:modified>
</cp:coreProperties>
</file>