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9D8A219" w:rsidR="009B7746" w:rsidRPr="003D1630" w:rsidRDefault="009653B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10.11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CA6F2F"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056F6243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1. Назначаване на технически сътрудници към РИК 25</w:t>
      </w:r>
    </w:p>
    <w:p w14:paraId="1D196A40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2. Определяне начина на връщане на сгрешени и предаване на нови формуляри на протоколи за установяване на резултатите от гласуването</w:t>
      </w:r>
    </w:p>
    <w:p w14:paraId="730DDEC8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3. Пропускателен режим в РИК 25 и Изчислителен пункт към РИК 25 в МФЗС „Арена Армеец София“</w:t>
      </w:r>
    </w:p>
    <w:p w14:paraId="76288E12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4.  Формиране на единната номерация на служебни СИК в район Красна поляна</w:t>
      </w:r>
    </w:p>
    <w:p w14:paraId="0CDF4CA4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5. Назначаване съставите на служебни СИК в район Красна поляна</w:t>
      </w:r>
    </w:p>
    <w:p w14:paraId="6D8BEC0B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6. Формиране на единната номерация на служебна СИК в район Илинден</w:t>
      </w:r>
    </w:p>
    <w:p w14:paraId="2BEB523E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7. Назначаване състава на служебна секционна избирателна комисия в район Илинден</w:t>
      </w:r>
    </w:p>
    <w:p w14:paraId="7DBECBE4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8. Освобождаване и назначаване на членове на СИК в район Илинден</w:t>
      </w:r>
    </w:p>
    <w:p w14:paraId="1BA0F2F3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9. Освобождаване и назначаване на членове на СИК в район Банкя</w:t>
      </w:r>
    </w:p>
    <w:p w14:paraId="08951758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10. Освобождаване и назначаване на членове на СИК в район Нови Искър</w:t>
      </w:r>
    </w:p>
    <w:p w14:paraId="5AAD2DE2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11. Освобождаване и назначаване на членове на СИК в район Красна поляна</w:t>
      </w:r>
    </w:p>
    <w:p w14:paraId="40C629AB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12. Агитационни материали, поставени извън разрешените за целта места</w:t>
      </w:r>
    </w:p>
    <w:p w14:paraId="0D39548C" w14:textId="77777777" w:rsidR="009653BF" w:rsidRPr="009653B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13. Регистрация на застъпници на кандидатската листа на ИК за издигане на независим кандидат за президент Румен Радев и независим кандидат за вицепрезидент Илияна Йотова</w:t>
      </w:r>
    </w:p>
    <w:p w14:paraId="74907B43" w14:textId="6B6D4703" w:rsidR="002E244F" w:rsidRDefault="009653BF" w:rsidP="009653B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9653BF">
        <w:rPr>
          <w:rFonts w:eastAsia="Times New Roman"/>
          <w:lang w:eastAsia="bg-BG"/>
        </w:rPr>
        <w:t>14. Определяне на броя на секциите за гласуване с подвижна избирателна кутия на избиратели, поставени под задължителна карантина или задължителна изолация съгласно Закона за здравето, в изборите за президент и вицепрезидент на републиката и на народни представители на 14 ноември 2021 г.</w:t>
      </w:r>
    </w:p>
    <w:p w14:paraId="644B61CD" w14:textId="73ED972D" w:rsidR="00603027" w:rsidRPr="005E3EDB" w:rsidRDefault="00603027" w:rsidP="009653BF">
      <w:pPr>
        <w:tabs>
          <w:tab w:val="left" w:pos="0"/>
          <w:tab w:val="left" w:pos="720"/>
        </w:tabs>
        <w:ind w:firstLine="1134"/>
        <w:jc w:val="both"/>
      </w:pPr>
      <w:r w:rsidRPr="00603027">
        <w:t>15. Регистрация на застъпници на кандидатската листа на КП Продължаваме промяната</w:t>
      </w:r>
      <w:bookmarkStart w:id="0" w:name="_GoBack"/>
      <w:bookmarkEnd w:id="0"/>
    </w:p>
    <w:sectPr w:rsidR="00603027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1E6BF6"/>
    <w:rsid w:val="002A3E52"/>
    <w:rsid w:val="002B4BC1"/>
    <w:rsid w:val="002E244F"/>
    <w:rsid w:val="0033603B"/>
    <w:rsid w:val="003423B8"/>
    <w:rsid w:val="00555694"/>
    <w:rsid w:val="005E3EDB"/>
    <w:rsid w:val="00603027"/>
    <w:rsid w:val="007302E3"/>
    <w:rsid w:val="00800E43"/>
    <w:rsid w:val="00832DCB"/>
    <w:rsid w:val="008C7A65"/>
    <w:rsid w:val="009653BF"/>
    <w:rsid w:val="009B7746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2021-11-10T14:00:00Z</dcterms:created>
  <dcterms:modified xsi:type="dcterms:W3CDTF">2021-11-10T15:05:00Z</dcterms:modified>
</cp:coreProperties>
</file>